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271D" w14:textId="40F77977" w:rsidR="004420DD" w:rsidRDefault="00E84724" w:rsidP="004420DD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bookmarkStart w:id="0" w:name="_Hlk130810157"/>
      <w:r w:rsidR="00171382">
        <w:rPr>
          <w:rFonts w:ascii="TH SarabunPSK" w:hAnsi="TH SarabunPSK" w:cs="TH SarabunPSK"/>
          <w:sz w:val="32"/>
          <w:szCs w:val="32"/>
        </w:rPr>
        <w:t xml:space="preserve">                                            </w:t>
      </w:r>
    </w:p>
    <w:p w14:paraId="44128E34" w14:textId="500360F5" w:rsidR="00D27B25" w:rsidRDefault="00D27B25" w:rsidP="004420DD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2CAB7664" w14:textId="48E99692" w:rsidR="00D27B25" w:rsidRDefault="00D27B25" w:rsidP="004420DD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44423A60" w14:textId="77777777" w:rsidR="00D27B25" w:rsidRDefault="00D27B25" w:rsidP="004420DD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7D858F5" w14:textId="4A417DCB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1D9652E" w14:textId="5D04653A" w:rsidR="004420DD" w:rsidRDefault="00BE505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C57CA" wp14:editId="4071F17F">
                <wp:simplePos x="0" y="0"/>
                <wp:positionH relativeFrom="column">
                  <wp:posOffset>426720</wp:posOffset>
                </wp:positionH>
                <wp:positionV relativeFrom="paragraph">
                  <wp:posOffset>120650</wp:posOffset>
                </wp:positionV>
                <wp:extent cx="5510151" cy="2987749"/>
                <wp:effectExtent l="19050" t="19050" r="33655" b="4127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0151" cy="2987749"/>
                        </a:xfrm>
                        <a:prstGeom prst="round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6A778" w14:textId="77777777" w:rsidR="00BE505D" w:rsidRPr="008A11E2" w:rsidRDefault="00BE505D" w:rsidP="00BE50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</w:pPr>
                            <w:r w:rsidRPr="008A11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รายงานผลการดำเนินการ</w:t>
                            </w:r>
                          </w:p>
                          <w:p w14:paraId="0EA38A7A" w14:textId="77777777" w:rsidR="00BE505D" w:rsidRPr="008A11E2" w:rsidRDefault="00BE505D" w:rsidP="00BE50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</w:pPr>
                            <w:r w:rsidRPr="008A11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เพื่อส่งเสริมคุณธรรมและความโปร่งใสภายในหน่วยงาน</w:t>
                            </w:r>
                          </w:p>
                          <w:p w14:paraId="252470F1" w14:textId="440BB960" w:rsidR="00BE505D" w:rsidRPr="00B3730A" w:rsidRDefault="00BE505D" w:rsidP="00B3730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</w:pPr>
                            <w:r w:rsidRPr="008A11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 xml:space="preserve"> ประจำปีงบประมาณ พ</w:t>
                            </w:r>
                            <w:r w:rsidRPr="008A11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.</w:t>
                            </w:r>
                            <w:r w:rsidRPr="008A11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ศ</w:t>
                            </w:r>
                            <w:r w:rsidRPr="008A11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. 256</w:t>
                            </w:r>
                            <w:r w:rsidR="00DC642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8</w:t>
                            </w:r>
                          </w:p>
                          <w:p w14:paraId="020D8DC5" w14:textId="77777777" w:rsidR="00BE505D" w:rsidRPr="008D2A7E" w:rsidRDefault="00BE505D" w:rsidP="00BE505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AC57CA" id="สี่เหลี่ยมผืนผ้ามุมมน 1" o:spid="_x0000_s1026" style="position:absolute;left:0;text-align:left;margin-left:33.6pt;margin-top:9.5pt;width:433.85pt;height:2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" fillcolor="white [3201]" strokecolor="#4bacc6 [3208]" strokeweight="4.5pt">
                <v:textbox>
                  <w:txbxContent>
                    <w:p w14:paraId="6096A778" w14:textId="77777777" w:rsidR="00BE505D" w:rsidRPr="008A11E2" w:rsidRDefault="00BE505D" w:rsidP="00BE505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</w:pPr>
                      <w:r w:rsidRPr="008A11E2">
                        <w:rPr>
                          <w:rFonts w:ascii="TH SarabunIT๙" w:hAnsi="TH SarabunIT๙" w:cs="TH SarabunIT๙" w:hint="cs"/>
                          <w:b/>
                          <w:bCs/>
                          <w:sz w:val="70"/>
                          <w:szCs w:val="70"/>
                          <w:cs/>
                        </w:rPr>
                        <w:t>รายงานผลการดำเนินการ</w:t>
                      </w:r>
                    </w:p>
                    <w:p w14:paraId="0EA38A7A" w14:textId="77777777" w:rsidR="00BE505D" w:rsidRPr="008A11E2" w:rsidRDefault="00BE505D" w:rsidP="00BE505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</w:pPr>
                      <w:r w:rsidRPr="008A11E2">
                        <w:rPr>
                          <w:rFonts w:ascii="TH SarabunIT๙" w:hAnsi="TH SarabunIT๙" w:cs="TH SarabunIT๙" w:hint="cs"/>
                          <w:b/>
                          <w:bCs/>
                          <w:sz w:val="70"/>
                          <w:szCs w:val="70"/>
                          <w:cs/>
                        </w:rPr>
                        <w:t>เพื่อส่งเสริมคุณธรรมและความโปร่งใสภายในหน่วยงาน</w:t>
                      </w:r>
                    </w:p>
                    <w:p w14:paraId="252470F1" w14:textId="440BB960" w:rsidR="00BE505D" w:rsidRPr="00B3730A" w:rsidRDefault="00BE505D" w:rsidP="00B3730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</w:pPr>
                      <w:r w:rsidRPr="008A11E2">
                        <w:rPr>
                          <w:rFonts w:ascii="TH SarabunIT๙" w:hAnsi="TH SarabunIT๙" w:cs="TH SarabunIT๙" w:hint="cs"/>
                          <w:b/>
                          <w:bCs/>
                          <w:sz w:val="70"/>
                          <w:szCs w:val="70"/>
                          <w:cs/>
                        </w:rPr>
                        <w:t xml:space="preserve"> ประจำปีงบประมาณ พ</w:t>
                      </w:r>
                      <w:r w:rsidRPr="008A11E2"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.</w:t>
                      </w:r>
                      <w:r w:rsidRPr="008A11E2">
                        <w:rPr>
                          <w:rFonts w:ascii="TH SarabunIT๙" w:hAnsi="TH SarabunIT๙" w:cs="TH SarabunIT๙" w:hint="cs"/>
                          <w:b/>
                          <w:bCs/>
                          <w:sz w:val="70"/>
                          <w:szCs w:val="70"/>
                          <w:cs/>
                        </w:rPr>
                        <w:t>ศ</w:t>
                      </w:r>
                      <w:r w:rsidRPr="008A11E2"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. 256</w:t>
                      </w:r>
                      <w:r w:rsidR="00DC6421"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8</w:t>
                      </w:r>
                    </w:p>
                    <w:p w14:paraId="020D8DC5" w14:textId="77777777" w:rsidR="00BE505D" w:rsidRPr="008D2A7E" w:rsidRDefault="00BE505D" w:rsidP="00BE505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C0B55B3" w14:textId="3ED5EFDF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9E39283" w14:textId="792A9513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A78874D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CEB7B67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0E9DD82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6E39BD2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4DD87BA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1ACCC81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19E2EA5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4C702823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05C0A966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60"/>
          <w:szCs w:val="60"/>
          <w:cs/>
        </w:rPr>
      </w:pPr>
    </w:p>
    <w:p w14:paraId="6E4A6F6C" w14:textId="77777777" w:rsidR="00BE505D" w:rsidRDefault="00BE505D" w:rsidP="004420D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7D2E33D9" w14:textId="50EE4BA4" w:rsidR="004420DD" w:rsidRPr="00BE505D" w:rsidRDefault="004420DD" w:rsidP="004420DD">
      <w:pPr>
        <w:jc w:val="center"/>
        <w:rPr>
          <w:rFonts w:ascii="TH SarabunIT๙" w:hAnsi="TH SarabunIT๙" w:cs="TH SarabunIT๙"/>
          <w:b/>
          <w:bCs/>
          <w:sz w:val="70"/>
          <w:szCs w:val="70"/>
          <w:cs/>
        </w:rPr>
      </w:pPr>
      <w:r w:rsidRPr="00BE505D">
        <w:rPr>
          <w:rFonts w:ascii="TH SarabunIT๙" w:hAnsi="TH SarabunIT๙" w:cs="TH SarabunIT๙" w:hint="cs"/>
          <w:b/>
          <w:bCs/>
          <w:sz w:val="70"/>
          <w:szCs w:val="70"/>
          <w:cs/>
        </w:rPr>
        <w:t>องค์การบริหารส่วนตำบล</w:t>
      </w:r>
      <w:r w:rsidR="00DC4A8D">
        <w:rPr>
          <w:rFonts w:ascii="TH SarabunIT๙" w:hAnsi="TH SarabunIT๙" w:cs="TH SarabunIT๙" w:hint="cs"/>
          <w:b/>
          <w:bCs/>
          <w:sz w:val="70"/>
          <w:szCs w:val="70"/>
          <w:cs/>
        </w:rPr>
        <w:t>โนนนาจาน</w:t>
      </w:r>
    </w:p>
    <w:p w14:paraId="7087F481" w14:textId="77777777" w:rsidR="004420DD" w:rsidRPr="00BE505D" w:rsidRDefault="004420DD" w:rsidP="004420DD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  <w:r w:rsidRPr="00BE505D">
        <w:rPr>
          <w:rFonts w:ascii="TH SarabunIT๙" w:hAnsi="TH SarabunIT๙" w:cs="TH SarabunIT๙" w:hint="cs"/>
          <w:b/>
          <w:bCs/>
          <w:sz w:val="70"/>
          <w:szCs w:val="70"/>
          <w:cs/>
        </w:rPr>
        <w:t>อำเภอนาคู</w:t>
      </w:r>
      <w:r w:rsidRPr="00BE505D">
        <w:rPr>
          <w:rFonts w:ascii="TH SarabunIT๙" w:hAnsi="TH SarabunIT๙" w:cs="TH SarabunIT๙"/>
          <w:b/>
          <w:bCs/>
          <w:sz w:val="70"/>
          <w:szCs w:val="70"/>
        </w:rPr>
        <w:t xml:space="preserve">  </w:t>
      </w:r>
      <w:r w:rsidRPr="00BE505D">
        <w:rPr>
          <w:rFonts w:ascii="TH SarabunIT๙" w:hAnsi="TH SarabunIT๙" w:cs="TH SarabunIT๙" w:hint="cs"/>
          <w:b/>
          <w:bCs/>
          <w:sz w:val="70"/>
          <w:szCs w:val="70"/>
          <w:cs/>
        </w:rPr>
        <w:t>จังหวัดกาฬสินธุ์</w:t>
      </w:r>
    </w:p>
    <w:p w14:paraId="2ABBEFA0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06E4A339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75024176" w14:textId="77777777" w:rsidR="004420DD" w:rsidRDefault="004420DD" w:rsidP="004420DD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14:paraId="6A285146" w14:textId="6A2FA5C5" w:rsidR="004420DD" w:rsidRPr="004420DD" w:rsidRDefault="004420DD" w:rsidP="004420DD">
      <w:pPr>
        <w:ind w:left="5760"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</w:t>
      </w:r>
      <w:r w:rsidRPr="004420DD">
        <w:rPr>
          <w:rFonts w:ascii="TH SarabunIT๙" w:hAnsi="TH SarabunIT๙" w:cs="TH SarabunIT๙" w:hint="cs"/>
          <w:b/>
          <w:bCs/>
          <w:sz w:val="36"/>
          <w:szCs w:val="36"/>
          <w:cs/>
        </w:rPr>
        <w:t>จัดทำโดย</w:t>
      </w:r>
    </w:p>
    <w:p w14:paraId="27C2CC4A" w14:textId="54C17B55" w:rsidR="004420DD" w:rsidRPr="004420DD" w:rsidRDefault="00774CB1" w:rsidP="004420DD">
      <w:pPr>
        <w:jc w:val="right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4420DD" w:rsidRPr="004420DD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สำนักปลัด องค์การบริหารส่วนตำบล</w:t>
      </w:r>
      <w:r w:rsidR="00DC4A8D">
        <w:rPr>
          <w:rFonts w:ascii="TH SarabunIT๙" w:hAnsi="TH SarabunIT๙" w:cs="TH SarabunIT๙" w:hint="cs"/>
          <w:b/>
          <w:bCs/>
          <w:sz w:val="36"/>
          <w:szCs w:val="36"/>
          <w:cs/>
        </w:rPr>
        <w:t>โนนนาจาน</w:t>
      </w:r>
    </w:p>
    <w:bookmarkEnd w:id="0"/>
    <w:p w14:paraId="1782255D" w14:textId="4FF09A08" w:rsidR="00E23D37" w:rsidRDefault="003D69D0" w:rsidP="00C11467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bookmarkStart w:id="1" w:name="_Hlk160797974"/>
      <w:r w:rsidR="00E609D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</w:p>
    <w:p w14:paraId="265B9FA1" w14:textId="77777777" w:rsidR="004813C5" w:rsidRDefault="004813C5" w:rsidP="004813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61061880"/>
      <w:bookmarkEnd w:id="1"/>
    </w:p>
    <w:p w14:paraId="77614FE9" w14:textId="77777777" w:rsidR="0032208B" w:rsidRDefault="0032208B" w:rsidP="004813C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32208B" w:rsidSect="0032208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6593FCD" w14:textId="539CCA88" w:rsidR="004813C5" w:rsidRDefault="00B3730A" w:rsidP="00B373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รายงานผลการดำเนินการเพื่อส่งเสริมคุณธรรมละความโปร่งใสภายในหน่วยงาน ประจำปีงบประมาณ พ.ศ. ๒๕๖</w:t>
      </w:r>
      <w:r w:rsidR="00DC6421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14:paraId="1FE5BB25" w14:textId="1B5C39CD" w:rsidR="00D908CB" w:rsidRPr="009D7EC7" w:rsidRDefault="008A0B23" w:rsidP="004813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DC4A8D">
        <w:rPr>
          <w:rFonts w:ascii="TH SarabunPSK" w:hAnsi="TH SarabunPSK" w:cs="TH SarabunPSK"/>
          <w:b/>
          <w:bCs/>
          <w:sz w:val="32"/>
          <w:szCs w:val="32"/>
          <w:cs/>
        </w:rPr>
        <w:t>โนนนาจาน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อำเภอนาคู   จังหวัดกาฬสินธุ์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8"/>
        <w:gridCol w:w="2514"/>
        <w:gridCol w:w="1549"/>
        <w:gridCol w:w="1962"/>
        <w:gridCol w:w="3347"/>
        <w:gridCol w:w="2454"/>
      </w:tblGrid>
      <w:tr w:rsidR="008A0B23" w14:paraId="0CA5168A" w14:textId="77777777" w:rsidTr="005247BF">
        <w:tc>
          <w:tcPr>
            <w:tcW w:w="3936" w:type="dxa"/>
            <w:vAlign w:val="center"/>
          </w:tcPr>
          <w:p w14:paraId="56A9E86A" w14:textId="77777777" w:rsidR="004A65CA" w:rsidRDefault="008A0B23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มาตร</w:t>
            </w:r>
            <w:r w:rsidR="005247BF"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/กิจกรรม/แนวทาง</w:t>
            </w:r>
          </w:p>
          <w:p w14:paraId="7E4CC91A" w14:textId="4F460F70" w:rsidR="008A0B23" w:rsidRDefault="008A0B23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ที่ดำเนินการ</w:t>
            </w:r>
          </w:p>
        </w:tc>
        <w:tc>
          <w:tcPr>
            <w:tcW w:w="2551" w:type="dxa"/>
            <w:vAlign w:val="center"/>
          </w:tcPr>
          <w:p w14:paraId="62CBD524" w14:textId="539A3FAC" w:rsidR="008A0B23" w:rsidRDefault="005247BF" w:rsidP="006D4DBC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ขั้นตอน</w:t>
            </w:r>
            <w:r w:rsidR="004C57C4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6D4DBC">
              <w:rPr>
                <w:rFonts w:ascii="TH SarabunPSK" w:hAnsi="TH SarabunPSK" w:cs="TH SarabunPSK" w:hint="cs"/>
                <w:b/>
                <w:bCs/>
                <w:cs/>
              </w:rPr>
              <w:t>/</w:t>
            </w:r>
            <w:r w:rsidR="008A0B23">
              <w:rPr>
                <w:rFonts w:ascii="TH SarabunPSK" w:hAnsi="TH SarabunPSK" w:cs="TH SarabunPSK" w:hint="cs"/>
                <w:b/>
                <w:bCs/>
                <w:cs/>
              </w:rPr>
              <w:t>วิธี</w:t>
            </w:r>
            <w:r w:rsidR="006D4DBC">
              <w:rPr>
                <w:rFonts w:ascii="TH SarabunPSK" w:hAnsi="TH SarabunPSK" w:cs="TH SarabunPSK" w:hint="cs"/>
                <w:b/>
                <w:bCs/>
                <w:cs/>
              </w:rPr>
              <w:t>การปฏิบัติ</w:t>
            </w:r>
          </w:p>
        </w:tc>
        <w:tc>
          <w:tcPr>
            <w:tcW w:w="1559" w:type="dxa"/>
            <w:vAlign w:val="center"/>
          </w:tcPr>
          <w:p w14:paraId="40BCB918" w14:textId="4A94CEA9" w:rsidR="008A0B23" w:rsidRDefault="008A0B23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1985" w:type="dxa"/>
            <w:vAlign w:val="center"/>
          </w:tcPr>
          <w:p w14:paraId="29E08716" w14:textId="49C8FB5E" w:rsidR="008A0B23" w:rsidRDefault="008A0B23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  <w:p w14:paraId="2315A097" w14:textId="3E60140C" w:rsidR="008A0B23" w:rsidRDefault="008A0B23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ดำเนินการ</w:t>
            </w:r>
          </w:p>
        </w:tc>
        <w:tc>
          <w:tcPr>
            <w:tcW w:w="3402" w:type="dxa"/>
            <w:vAlign w:val="center"/>
          </w:tcPr>
          <w:p w14:paraId="0FBE96A7" w14:textId="06EDF478" w:rsidR="008A0B23" w:rsidRDefault="00DF7AFE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สรุปผลการดำเนินการ</w:t>
            </w:r>
          </w:p>
        </w:tc>
        <w:tc>
          <w:tcPr>
            <w:tcW w:w="2487" w:type="dxa"/>
            <w:vAlign w:val="center"/>
          </w:tcPr>
          <w:p w14:paraId="1DA63752" w14:textId="71C8467B" w:rsidR="008A0B23" w:rsidRDefault="00DF7AFE" w:rsidP="005247B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ผลลัพธ์/ความสำเร็จ</w:t>
            </w:r>
          </w:p>
        </w:tc>
      </w:tr>
      <w:tr w:rsidR="00DF7AFE" w14:paraId="3518D5F6" w14:textId="77777777" w:rsidTr="00C3026C">
        <w:tc>
          <w:tcPr>
            <w:tcW w:w="15920" w:type="dxa"/>
            <w:gridSpan w:val="6"/>
          </w:tcPr>
          <w:p w14:paraId="59BCA528" w14:textId="2B3C160F" w:rsidR="00DF7AFE" w:rsidRPr="004C57C4" w:rsidRDefault="004C57C4" w:rsidP="00AE7035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๑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DF7AFE" w:rsidRPr="004C57C4">
              <w:rPr>
                <w:rFonts w:ascii="TH SarabunPSK" w:hAnsi="TH SarabunPSK" w:cs="TH SarabunPSK"/>
                <w:b/>
                <w:bCs/>
                <w:cs/>
              </w:rPr>
              <w:t>การป้องกันการทุจริต</w:t>
            </w:r>
          </w:p>
        </w:tc>
      </w:tr>
      <w:tr w:rsidR="008A0B23" w14:paraId="03E67E49" w14:textId="77777777" w:rsidTr="005A6CF0">
        <w:tc>
          <w:tcPr>
            <w:tcW w:w="3936" w:type="dxa"/>
          </w:tcPr>
          <w:p w14:paraId="14D4FD76" w14:textId="6DAA28AE" w:rsidR="008A0B23" w:rsidRPr="00A0458D" w:rsidRDefault="004C57C4" w:rsidP="00AE7035">
            <w:pPr>
              <w:rPr>
                <w:rFonts w:ascii="TH SarabunPSK" w:hAnsi="TH SarabunPSK" w:cs="TH SarabunPSK"/>
              </w:rPr>
            </w:pPr>
            <w:r w:rsidRPr="00A0458D">
              <w:rPr>
                <w:rFonts w:ascii="TH SarabunPSK" w:hAnsi="TH SarabunPSK" w:cs="TH SarabunPSK" w:hint="cs"/>
                <w:cs/>
              </w:rPr>
              <w:t>๑</w:t>
            </w:r>
            <w:r w:rsidR="00A0458D" w:rsidRPr="00A0458D">
              <w:rPr>
                <w:rFonts w:ascii="TH SarabunPSK" w:hAnsi="TH SarabunPSK" w:cs="TH SarabunPSK" w:hint="cs"/>
                <w:cs/>
              </w:rPr>
              <w:t xml:space="preserve"> กำ</w:t>
            </w:r>
            <w:r w:rsidR="00A0458D">
              <w:rPr>
                <w:rFonts w:ascii="TH SarabunPSK" w:hAnsi="TH SarabunPSK" w:cs="TH SarabunPSK" w:hint="cs"/>
                <w:cs/>
              </w:rPr>
              <w:t>หนดมาตรการป้องกันการทุจริตที่ชัดเจน</w:t>
            </w:r>
          </w:p>
        </w:tc>
        <w:tc>
          <w:tcPr>
            <w:tcW w:w="2551" w:type="dxa"/>
          </w:tcPr>
          <w:p w14:paraId="4A0C4918" w14:textId="4FF85A20" w:rsidR="00A0458D" w:rsidRPr="00A0458D" w:rsidRDefault="00A0458D" w:rsidP="00AE7035">
            <w:pPr>
              <w:rPr>
                <w:rFonts w:ascii="TH SarabunPSK" w:hAnsi="TH SarabunPSK" w:cs="TH SarabunPSK"/>
              </w:rPr>
            </w:pPr>
            <w:r w:rsidRPr="00A0458D">
              <w:rPr>
                <w:rFonts w:ascii="TH SarabunPSK" w:hAnsi="TH SarabunPSK" w:cs="TH SarabunPSK" w:hint="cs"/>
                <w:cs/>
              </w:rPr>
              <w:t>จัดทำแผนป้องกันการทุจริต</w:t>
            </w:r>
          </w:p>
        </w:tc>
        <w:tc>
          <w:tcPr>
            <w:tcW w:w="1559" w:type="dxa"/>
          </w:tcPr>
          <w:p w14:paraId="545D0485" w14:textId="1C2E4C11" w:rsidR="008A0B23" w:rsidRPr="00A0458D" w:rsidRDefault="00A0458D" w:rsidP="00AE7035">
            <w:pPr>
              <w:rPr>
                <w:rFonts w:ascii="TH SarabunPSK" w:hAnsi="TH SarabunPSK" w:cs="TH SarabunPSK"/>
              </w:rPr>
            </w:pPr>
            <w:r w:rsidRPr="00A0458D">
              <w:rPr>
                <w:rFonts w:ascii="TH SarabunPSK" w:hAnsi="TH SarabunPSK" w:cs="TH SarabunPSK" w:hint="cs"/>
                <w:cs/>
              </w:rPr>
              <w:t xml:space="preserve">  สำนักปลัด</w:t>
            </w:r>
          </w:p>
        </w:tc>
        <w:tc>
          <w:tcPr>
            <w:tcW w:w="1985" w:type="dxa"/>
          </w:tcPr>
          <w:p w14:paraId="41C00BCF" w14:textId="710A8386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0F834440" w14:textId="1E7DE22A" w:rsidR="00A0458D" w:rsidRPr="00A0458D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39DE0E3D" w14:textId="403827EE" w:rsidR="008A0B23" w:rsidRDefault="00A0458D" w:rsidP="00AE7035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A0458D">
              <w:rPr>
                <w:rFonts w:ascii="TH SarabunPSK" w:hAnsi="TH SarabunPSK" w:cs="TH SarabunPSK" w:hint="cs"/>
                <w:cs/>
              </w:rPr>
              <w:t>ติดตามประเมินผลการปฏิบัติตามแผนป้องกันการทุจริต</w:t>
            </w:r>
          </w:p>
        </w:tc>
        <w:tc>
          <w:tcPr>
            <w:tcW w:w="2487" w:type="dxa"/>
          </w:tcPr>
          <w:p w14:paraId="16D4FC79" w14:textId="58ADBCE4" w:rsidR="008A0B23" w:rsidRPr="006342A9" w:rsidRDefault="006342A9" w:rsidP="00AE7035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>ไม</w:t>
            </w:r>
            <w:r>
              <w:rPr>
                <w:rFonts w:ascii="TH SarabunPSK" w:hAnsi="TH SarabunPSK" w:cs="TH SarabunPSK" w:hint="cs"/>
                <w:cs/>
              </w:rPr>
              <w:t>่ปรากฏว่ามีการทุจริตหรือมีผู้ร้องเรียนเกี่ยวกับการทุจริต</w:t>
            </w:r>
          </w:p>
        </w:tc>
      </w:tr>
      <w:tr w:rsidR="008A0B23" w14:paraId="24FA7C0F" w14:textId="77777777" w:rsidTr="005A6CF0">
        <w:tc>
          <w:tcPr>
            <w:tcW w:w="3936" w:type="dxa"/>
          </w:tcPr>
          <w:p w14:paraId="702E7C71" w14:textId="77777777" w:rsidR="008A0B23" w:rsidRDefault="00A0458D" w:rsidP="00AE7035">
            <w:pPr>
              <w:rPr>
                <w:rFonts w:ascii="TH SarabunPSK" w:hAnsi="TH SarabunPSK" w:cs="TH SarabunPSK"/>
              </w:rPr>
            </w:pPr>
            <w:r w:rsidRPr="00A0458D">
              <w:rPr>
                <w:rFonts w:ascii="TH SarabunPSK" w:hAnsi="TH SarabunPSK" w:cs="TH SarabunPSK" w:hint="cs"/>
                <w:cs/>
              </w:rPr>
              <w:t>๒</w:t>
            </w:r>
            <w:r>
              <w:rPr>
                <w:rFonts w:ascii="TH SarabunPSK" w:hAnsi="TH SarabunPSK" w:cs="TH SarabunPSK" w:hint="cs"/>
                <w:cs/>
              </w:rPr>
              <w:t xml:space="preserve"> กำหนดแนวทางในการจัดการปัญหาการทุจริต</w:t>
            </w:r>
          </w:p>
          <w:p w14:paraId="3C875F35" w14:textId="03106470" w:rsidR="00A0458D" w:rsidRPr="00A0458D" w:rsidRDefault="00A0458D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ให้ชัดเจน</w:t>
            </w:r>
          </w:p>
        </w:tc>
        <w:tc>
          <w:tcPr>
            <w:tcW w:w="2551" w:type="dxa"/>
          </w:tcPr>
          <w:p w14:paraId="305C3FEF" w14:textId="4EB227A5" w:rsidR="008A0B23" w:rsidRPr="006342A9" w:rsidRDefault="006342A9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จัดทำคู่มือเจ้าหน้าที่ในการจัดการปัญหาการทุจริต</w:t>
            </w:r>
          </w:p>
        </w:tc>
        <w:tc>
          <w:tcPr>
            <w:tcW w:w="1559" w:type="dxa"/>
          </w:tcPr>
          <w:p w14:paraId="5E0D78D5" w14:textId="3616E52A" w:rsidR="008A0B23" w:rsidRPr="006342A9" w:rsidRDefault="006342A9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6342A9">
              <w:rPr>
                <w:rFonts w:ascii="TH SarabunPSK" w:hAnsi="TH SarabunPSK" w:cs="TH SarabunPSK" w:hint="cs"/>
                <w:cs/>
              </w:rPr>
              <w:t>สำนักปลัด</w:t>
            </w:r>
          </w:p>
        </w:tc>
        <w:tc>
          <w:tcPr>
            <w:tcW w:w="1985" w:type="dxa"/>
          </w:tcPr>
          <w:p w14:paraId="50022975" w14:textId="20146F92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45E16862" w14:textId="465BDD74" w:rsidR="006342A9" w:rsidRPr="006342A9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736E4BBE" w14:textId="4206899F" w:rsidR="008A0B23" w:rsidRPr="00CA4139" w:rsidRDefault="006342A9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A4139">
              <w:rPr>
                <w:rFonts w:ascii="TH SarabunPSK" w:hAnsi="TH SarabunPSK" w:cs="TH SarabunPSK" w:hint="cs"/>
                <w:cs/>
              </w:rPr>
              <w:t>มีแนวทางปฏิบัติ</w:t>
            </w:r>
            <w:r w:rsidR="00CA4139" w:rsidRPr="00CA4139">
              <w:rPr>
                <w:rFonts w:ascii="TH SarabunPSK" w:hAnsi="TH SarabunPSK" w:cs="TH SarabunPSK" w:hint="cs"/>
                <w:cs/>
              </w:rPr>
              <w:t>ที่ชัดเจนในจัดการปัญหาการทุจริต</w:t>
            </w:r>
          </w:p>
        </w:tc>
        <w:tc>
          <w:tcPr>
            <w:tcW w:w="2487" w:type="dxa"/>
          </w:tcPr>
          <w:p w14:paraId="695CB78D" w14:textId="430EB369" w:rsidR="008A0B23" w:rsidRPr="00CA4139" w:rsidRDefault="00CA4139" w:rsidP="00AE7035">
            <w:pPr>
              <w:rPr>
                <w:rFonts w:ascii="TH SarabunPSK" w:hAnsi="TH SarabunPSK" w:cs="TH SarabunPSK"/>
              </w:rPr>
            </w:pPr>
            <w:r w:rsidRPr="00CA4139">
              <w:rPr>
                <w:rFonts w:ascii="TH SarabunPSK" w:hAnsi="TH SarabunPSK" w:cs="TH SarabunPSK" w:hint="cs"/>
                <w:cs/>
              </w:rPr>
              <w:t>ไม่</w:t>
            </w:r>
            <w:r>
              <w:rPr>
                <w:rFonts w:ascii="TH SarabunPSK" w:hAnsi="TH SarabunPSK" w:cs="TH SarabunPSK" w:hint="cs"/>
                <w:cs/>
              </w:rPr>
              <w:t>มีการร้องเรียนเกี่ยวกับการทุจริต</w:t>
            </w:r>
          </w:p>
        </w:tc>
      </w:tr>
      <w:tr w:rsidR="008A0B23" w14:paraId="39D69662" w14:textId="77777777" w:rsidTr="005A6CF0">
        <w:tc>
          <w:tcPr>
            <w:tcW w:w="3936" w:type="dxa"/>
          </w:tcPr>
          <w:p w14:paraId="38760B24" w14:textId="256467CA" w:rsidR="008A0B23" w:rsidRPr="00CA4139" w:rsidRDefault="00CA4139" w:rsidP="00AE7035">
            <w:pPr>
              <w:rPr>
                <w:rFonts w:ascii="TH SarabunPSK" w:hAnsi="TH SarabunPSK" w:cs="TH SarabunPSK"/>
              </w:rPr>
            </w:pPr>
            <w:r w:rsidRPr="00CA4139">
              <w:rPr>
                <w:rFonts w:ascii="TH SarabunPSK" w:hAnsi="TH SarabunPSK" w:cs="TH SarabunPSK" w:hint="cs"/>
                <w:cs/>
              </w:rPr>
              <w:t>๓ กำหนดมาตรการป้องกันผลประโยชน์ทับซ้อน</w:t>
            </w:r>
          </w:p>
        </w:tc>
        <w:tc>
          <w:tcPr>
            <w:tcW w:w="2551" w:type="dxa"/>
          </w:tcPr>
          <w:p w14:paraId="239626B1" w14:textId="34E15512" w:rsidR="008A0B23" w:rsidRPr="00CA4139" w:rsidRDefault="00CA4139" w:rsidP="00AE7035">
            <w:pPr>
              <w:rPr>
                <w:rFonts w:ascii="TH SarabunPSK" w:hAnsi="TH SarabunPSK" w:cs="TH SarabunPSK"/>
              </w:rPr>
            </w:pPr>
            <w:r w:rsidRPr="00CA4139">
              <w:rPr>
                <w:rFonts w:ascii="TH SarabunPSK" w:hAnsi="TH SarabunPSK" w:cs="TH SarabunPSK" w:hint="cs"/>
                <w:cs/>
              </w:rPr>
              <w:t>กำหนดข้อห้ามและข้อควรปฏิบัติในการป</w:t>
            </w:r>
            <w:r>
              <w:rPr>
                <w:rFonts w:ascii="TH SarabunPSK" w:hAnsi="TH SarabunPSK" w:cs="TH SarabunPSK" w:hint="cs"/>
                <w:cs/>
              </w:rPr>
              <w:t>ฏิ</w:t>
            </w:r>
            <w:r w:rsidRPr="00CA4139">
              <w:rPr>
                <w:rFonts w:ascii="TH SarabunPSK" w:hAnsi="TH SarabunPSK" w:cs="TH SarabunPSK" w:hint="cs"/>
                <w:cs/>
              </w:rPr>
              <w:t>บัติหน้าที่</w:t>
            </w:r>
          </w:p>
        </w:tc>
        <w:tc>
          <w:tcPr>
            <w:tcW w:w="1559" w:type="dxa"/>
          </w:tcPr>
          <w:p w14:paraId="07B7D0A0" w14:textId="77777777" w:rsidR="008A0B23" w:rsidRDefault="008A0B23" w:rsidP="00AE7035">
            <w:pPr>
              <w:rPr>
                <w:rFonts w:ascii="TH SarabunPSK" w:hAnsi="TH SarabunPSK" w:cs="TH SarabunPSK"/>
                <w:b/>
                <w:bCs/>
              </w:rPr>
            </w:pPr>
          </w:p>
          <w:p w14:paraId="52571A22" w14:textId="7C5166DD" w:rsidR="00CA4139" w:rsidRPr="00CA4139" w:rsidRDefault="00CA4139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CA4139">
              <w:rPr>
                <w:rFonts w:ascii="TH SarabunPSK" w:hAnsi="TH SarabunPSK" w:cs="TH SarabunPSK" w:hint="cs"/>
                <w:cs/>
              </w:rPr>
              <w:t>สำนักปลัด</w:t>
            </w:r>
          </w:p>
        </w:tc>
        <w:tc>
          <w:tcPr>
            <w:tcW w:w="1985" w:type="dxa"/>
          </w:tcPr>
          <w:p w14:paraId="1E7DAC56" w14:textId="77777777" w:rsidR="008A0B23" w:rsidRDefault="008A0B23" w:rsidP="00AE7035">
            <w:pPr>
              <w:rPr>
                <w:rFonts w:ascii="TH SarabunPSK" w:hAnsi="TH SarabunPSK" w:cs="TH SarabunPSK"/>
                <w:b/>
                <w:bCs/>
              </w:rPr>
            </w:pPr>
          </w:p>
          <w:p w14:paraId="689CBB01" w14:textId="34C269C8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72926F47" w14:textId="657B7FE1" w:rsidR="00CA4139" w:rsidRPr="00CA4139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76C3EA54" w14:textId="05C40288" w:rsidR="00CA4139" w:rsidRPr="00CA4139" w:rsidRDefault="00CA4139" w:rsidP="00AE7035">
            <w:pPr>
              <w:rPr>
                <w:rFonts w:ascii="TH SarabunPSK" w:hAnsi="TH SarabunPSK" w:cs="TH SarabunPSK"/>
              </w:rPr>
            </w:pPr>
            <w:r w:rsidRPr="00CA4139">
              <w:rPr>
                <w:rFonts w:ascii="TH SarabunPSK" w:hAnsi="TH SarabunPSK" w:cs="TH SarabunPSK" w:hint="cs"/>
                <w:cs/>
              </w:rPr>
              <w:t xml:space="preserve">อบต. 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 w:rsidRPr="00CA4139">
              <w:rPr>
                <w:rFonts w:ascii="TH SarabunPSK" w:hAnsi="TH SarabunPSK" w:cs="TH SarabunPSK" w:hint="cs"/>
                <w:cs/>
              </w:rPr>
              <w:t>ได้ประกาศ</w:t>
            </w:r>
            <w:r>
              <w:rPr>
                <w:rFonts w:ascii="TH SarabunPSK" w:hAnsi="TH SarabunPSK" w:cs="TH SarabunPSK" w:hint="cs"/>
                <w:cs/>
              </w:rPr>
              <w:t>ได้กำหนดมาตรป้องกันผลประโยชน์ทับซ้อนในหน่วยงาน</w:t>
            </w:r>
          </w:p>
        </w:tc>
        <w:tc>
          <w:tcPr>
            <w:tcW w:w="2487" w:type="dxa"/>
          </w:tcPr>
          <w:p w14:paraId="082F4076" w14:textId="77777777" w:rsidR="008A0B23" w:rsidRDefault="00CA4139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ผู้บริหาร เจ้าหน้าที่ทุกคน</w:t>
            </w:r>
          </w:p>
          <w:p w14:paraId="55019C50" w14:textId="3CC3041E" w:rsidR="00CA4139" w:rsidRPr="00CA4139" w:rsidRDefault="00A6567F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มีแนวทางปฏิบัติตนได้ถูกต้อง</w:t>
            </w:r>
          </w:p>
        </w:tc>
      </w:tr>
      <w:bookmarkEnd w:id="2"/>
      <w:tr w:rsidR="00C23D77" w14:paraId="7FFAAABA" w14:textId="77777777" w:rsidTr="005C48F1">
        <w:tc>
          <w:tcPr>
            <w:tcW w:w="15920" w:type="dxa"/>
            <w:gridSpan w:val="6"/>
          </w:tcPr>
          <w:p w14:paraId="3683F92B" w14:textId="3B26F4E6" w:rsidR="00C23D77" w:rsidRDefault="00C23D77" w:rsidP="00AE7035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๒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การเปิดเผยข้อมูล</w:t>
            </w:r>
          </w:p>
        </w:tc>
      </w:tr>
      <w:tr w:rsidR="008A0B23" w14:paraId="5ABD1DCA" w14:textId="77777777" w:rsidTr="005A6CF0">
        <w:tc>
          <w:tcPr>
            <w:tcW w:w="3936" w:type="dxa"/>
          </w:tcPr>
          <w:p w14:paraId="4E74A60B" w14:textId="701082C7" w:rsidR="008A0B23" w:rsidRPr="00C23D77" w:rsidRDefault="00C23D77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Pr="00C23D77">
              <w:rPr>
                <w:rFonts w:ascii="TH SarabunPSK" w:hAnsi="TH SarabunPSK" w:cs="TH SarabunPSK" w:hint="cs"/>
                <w:cs/>
              </w:rPr>
              <w:t>กำหนด</w:t>
            </w:r>
            <w:r>
              <w:rPr>
                <w:rFonts w:ascii="TH SarabunPSK" w:hAnsi="TH SarabunPSK" w:cs="TH SarabunPSK" w:hint="cs"/>
                <w:cs/>
              </w:rPr>
              <w:t>มาตรการเปิดเผยข้อมูลสาธารณะให้ครบถ้วนและเป็นปัจจุบัน</w:t>
            </w:r>
          </w:p>
        </w:tc>
        <w:tc>
          <w:tcPr>
            <w:tcW w:w="2551" w:type="dxa"/>
          </w:tcPr>
          <w:p w14:paraId="35CC0DDC" w14:textId="77777777" w:rsidR="008A0B23" w:rsidRDefault="0053199F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กำหนดมาตรเผยแพร่ข้อมูลดังนี้</w:t>
            </w:r>
          </w:p>
          <w:p w14:paraId="0CE16465" w14:textId="77777777" w:rsidR="0053199F" w:rsidRDefault="0053199F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-ข้อมูลการบริหารงานทั่วไป</w:t>
            </w:r>
          </w:p>
          <w:p w14:paraId="1F451FA8" w14:textId="77777777" w:rsidR="0053199F" w:rsidRDefault="0053199F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-ข้อมูลงบประมารการจัดซื้อจัดจ้าง</w:t>
            </w:r>
          </w:p>
          <w:p w14:paraId="7B63156C" w14:textId="77777777" w:rsidR="0053199F" w:rsidRDefault="0053199F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-ข้อมูลการบริ</w:t>
            </w:r>
            <w:r w:rsidR="005A6CF0">
              <w:rPr>
                <w:rFonts w:ascii="TH SarabunPSK" w:hAnsi="TH SarabunPSK" w:cs="TH SarabunPSK" w:hint="cs"/>
                <w:cs/>
              </w:rPr>
              <w:t>หารทรัพยากรบุคคล</w:t>
            </w:r>
          </w:p>
          <w:p w14:paraId="7FD65CBE" w14:textId="2123DDC7" w:rsidR="005A6CF0" w:rsidRDefault="005A6CF0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="00EC6102">
              <w:rPr>
                <w:rFonts w:ascii="TH SarabunPSK" w:hAnsi="TH SarabunPSK" w:cs="TH SarabunPSK" w:hint="cs"/>
                <w:cs/>
              </w:rPr>
              <w:t>ข้อมูล</w:t>
            </w:r>
            <w:r>
              <w:rPr>
                <w:rFonts w:ascii="TH SarabunPSK" w:hAnsi="TH SarabunPSK" w:cs="TH SarabunPSK" w:hint="cs"/>
                <w:cs/>
              </w:rPr>
              <w:t>แผนการพั</w:t>
            </w:r>
            <w:r w:rsidR="00EC6102">
              <w:rPr>
                <w:rFonts w:ascii="TH SarabunPSK" w:hAnsi="TH SarabunPSK" w:cs="TH SarabunPSK" w:hint="cs"/>
                <w:cs/>
              </w:rPr>
              <w:t>ฒ</w:t>
            </w:r>
            <w:r>
              <w:rPr>
                <w:rFonts w:ascii="TH SarabunPSK" w:hAnsi="TH SarabunPSK" w:cs="TH SarabunPSK" w:hint="cs"/>
                <w:cs/>
              </w:rPr>
              <w:t>นาท้องถิ่น</w:t>
            </w:r>
          </w:p>
          <w:p w14:paraId="6C12D33A" w14:textId="62D59A45" w:rsidR="005A6CF0" w:rsidRPr="00C23D77" w:rsidRDefault="005A6CF0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-ระเบียบกฎหมายที่เกี่ยวข้อง</w:t>
            </w:r>
          </w:p>
        </w:tc>
        <w:tc>
          <w:tcPr>
            <w:tcW w:w="1559" w:type="dxa"/>
          </w:tcPr>
          <w:p w14:paraId="5287BA20" w14:textId="6C1E83D1" w:rsidR="005A6CF0" w:rsidRPr="005A6CF0" w:rsidRDefault="005A6CF0" w:rsidP="005A6CF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Pr="005A6CF0">
              <w:rPr>
                <w:rFonts w:ascii="TH SarabunPSK" w:hAnsi="TH SarabunPSK" w:cs="TH SarabunPSK"/>
                <w:cs/>
              </w:rPr>
              <w:t>สำนักปลัด</w:t>
            </w:r>
          </w:p>
          <w:p w14:paraId="3BFC3332" w14:textId="77777777" w:rsidR="005A6CF0" w:rsidRPr="005A6CF0" w:rsidRDefault="005A6CF0" w:rsidP="005A6CF0">
            <w:pPr>
              <w:rPr>
                <w:rFonts w:ascii="TH SarabunPSK" w:hAnsi="TH SarabunPSK" w:cs="TH SarabunPSK"/>
              </w:rPr>
            </w:pPr>
            <w:r w:rsidRPr="005A6CF0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5544C946" w14:textId="77777777" w:rsidR="005A6CF0" w:rsidRPr="005A6CF0" w:rsidRDefault="005A6CF0" w:rsidP="005A6CF0">
            <w:pPr>
              <w:rPr>
                <w:rFonts w:ascii="TH SarabunPSK" w:hAnsi="TH SarabunPSK" w:cs="TH SarabunPSK"/>
              </w:rPr>
            </w:pPr>
            <w:r w:rsidRPr="005A6CF0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293E531B" w14:textId="1C866D5F" w:rsidR="008A0B23" w:rsidRDefault="005A6CF0" w:rsidP="005A6CF0">
            <w:pPr>
              <w:rPr>
                <w:rFonts w:ascii="TH SarabunPSK" w:hAnsi="TH SarabunPSK" w:cs="TH SarabunPSK"/>
                <w:b/>
                <w:bCs/>
              </w:rPr>
            </w:pPr>
            <w:r w:rsidRPr="005A6CF0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1985" w:type="dxa"/>
          </w:tcPr>
          <w:p w14:paraId="3C71B935" w14:textId="77777777" w:rsidR="008A0B23" w:rsidRDefault="008A0B23" w:rsidP="00AE7035">
            <w:pPr>
              <w:rPr>
                <w:rFonts w:ascii="TH SarabunPSK" w:hAnsi="TH SarabunPSK" w:cs="TH SarabunPSK"/>
                <w:b/>
                <w:bCs/>
              </w:rPr>
            </w:pPr>
          </w:p>
          <w:p w14:paraId="3F2FBE6B" w14:textId="67FC2C86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71F02E51" w14:textId="47F7A4C8" w:rsidR="005A6CF0" w:rsidRPr="00EC6102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  <w:p w14:paraId="457C0469" w14:textId="77777777" w:rsidR="005A6CF0" w:rsidRDefault="005A6CF0" w:rsidP="00AE7035">
            <w:pPr>
              <w:rPr>
                <w:rFonts w:ascii="TH SarabunPSK" w:hAnsi="TH SarabunPSK" w:cs="TH SarabunPSK"/>
                <w:b/>
                <w:bCs/>
              </w:rPr>
            </w:pPr>
          </w:p>
          <w:p w14:paraId="5706F02C" w14:textId="262DC8C5" w:rsidR="005A6CF0" w:rsidRDefault="005A6CF0" w:rsidP="00AE7035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402" w:type="dxa"/>
          </w:tcPr>
          <w:p w14:paraId="5F00944C" w14:textId="6A1A3FDE" w:rsidR="008A0B23" w:rsidRDefault="00EC6102" w:rsidP="00AE7035">
            <w:pPr>
              <w:rPr>
                <w:rFonts w:ascii="TH SarabunPSK" w:hAnsi="TH SarabunPSK" w:cs="TH SarabunPSK"/>
              </w:rPr>
            </w:pPr>
            <w:r w:rsidRPr="00EC6102"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ได้มีคำสั่งมอบหมายให้เจ้าหน้าที่ผู้เกี่ยวข้องกับข้อมูล</w:t>
            </w:r>
          </w:p>
          <w:p w14:paraId="30FF4534" w14:textId="06ABE4F8" w:rsidR="00EC6102" w:rsidRPr="00EC6102" w:rsidRDefault="00EC6102" w:rsidP="00EC6102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สาธารณะ</w:t>
            </w:r>
            <w:r w:rsidRPr="00EC6102">
              <w:rPr>
                <w:rFonts w:ascii="TH SarabunPSK" w:hAnsi="TH SarabunPSK" w:cs="TH SarabunPSK"/>
                <w:cs/>
              </w:rPr>
              <w:t>ให้เผยแพร่ข้อมูล</w:t>
            </w:r>
            <w:r>
              <w:rPr>
                <w:rFonts w:ascii="TH SarabunPSK" w:hAnsi="TH SarabunPSK" w:cs="TH SarabunPSK" w:hint="cs"/>
                <w:cs/>
              </w:rPr>
              <w:t>ทาง</w:t>
            </w:r>
            <w:r w:rsidRPr="00EC6102">
              <w:rPr>
                <w:rFonts w:ascii="TH SarabunPSK" w:hAnsi="TH SarabunPSK" w:cs="TH SarabunPSK"/>
                <w:cs/>
              </w:rPr>
              <w:t>เว็บไซต์ของ อบต.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 w:rsidRPr="00EC6102">
              <w:rPr>
                <w:rFonts w:ascii="TH SarabunPSK" w:hAnsi="TH SarabunPSK" w:cs="TH SarabunPSK"/>
                <w:cs/>
              </w:rPr>
              <w:t xml:space="preserve"> หรือประสาน</w:t>
            </w:r>
          </w:p>
          <w:p w14:paraId="4038BF1F" w14:textId="2440D53D" w:rsidR="00EC6102" w:rsidRPr="00EC6102" w:rsidRDefault="00EC6102" w:rsidP="00EC6102">
            <w:pPr>
              <w:rPr>
                <w:rFonts w:ascii="TH SarabunPSK" w:hAnsi="TH SarabunPSK" w:cs="TH SarabunPSK"/>
              </w:rPr>
            </w:pPr>
            <w:r w:rsidRPr="00EC6102">
              <w:rPr>
                <w:rFonts w:ascii="TH SarabunPSK" w:hAnsi="TH SarabunPSK" w:cs="TH SarabunPSK"/>
                <w:cs/>
              </w:rPr>
              <w:t>งานเผยแพร่ทางศูนย์ข้อมูลข่าวสารองค์การบริหารส่วนตำบล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 w:rsidRPr="00EC6102">
              <w:rPr>
                <w:rFonts w:ascii="TH SarabunPSK" w:hAnsi="TH SarabunPSK" w:cs="TH SarabunPSK"/>
                <w:cs/>
              </w:rPr>
              <w:t xml:space="preserve"> โดยให้ปรับปรุงข้อมูลข่าวสารให้เป็นปัจจุบันทันที่หากมีการเปลี่ยนแปลงข้อมูล</w:t>
            </w:r>
          </w:p>
        </w:tc>
        <w:tc>
          <w:tcPr>
            <w:tcW w:w="2487" w:type="dxa"/>
          </w:tcPr>
          <w:p w14:paraId="2288DDCA" w14:textId="683D1C47" w:rsidR="008A0B23" w:rsidRPr="00EC6102" w:rsidRDefault="00EC6102" w:rsidP="00AE7035">
            <w:pPr>
              <w:rPr>
                <w:rFonts w:ascii="TH SarabunPSK" w:hAnsi="TH SarabunPSK" w:cs="TH SarabunPSK"/>
              </w:rPr>
            </w:pPr>
            <w:r w:rsidRPr="00EC6102">
              <w:rPr>
                <w:rFonts w:ascii="TH SarabunPSK" w:hAnsi="TH SarabunPSK" w:cs="TH SarabunPSK" w:hint="cs"/>
                <w:cs/>
              </w:rPr>
              <w:t>เจ้าหน้าที่ผู้เกี่ยวข้องข้อ</w:t>
            </w:r>
            <w:r>
              <w:rPr>
                <w:rFonts w:ascii="TH SarabunPSK" w:hAnsi="TH SarabunPSK" w:cs="TH SarabunPSK" w:hint="cs"/>
                <w:cs/>
              </w:rPr>
              <w:t>มูล</w:t>
            </w:r>
          </w:p>
          <w:p w14:paraId="5C08DAC2" w14:textId="70CD23E0" w:rsidR="00EC6102" w:rsidRPr="00ED2209" w:rsidRDefault="00EC6102" w:rsidP="00EC6102">
            <w:pPr>
              <w:rPr>
                <w:rFonts w:ascii="TH SarabunPSK" w:hAnsi="TH SarabunPSK" w:cs="TH SarabunPSK"/>
              </w:rPr>
            </w:pPr>
            <w:r w:rsidRPr="00EC6102">
              <w:rPr>
                <w:rFonts w:ascii="TH SarabunPSK" w:hAnsi="TH SarabunPSK" w:cs="TH SarabunPSK" w:hint="cs"/>
                <w:cs/>
              </w:rPr>
              <w:t>สาธารณะ ได้เผยแพร่ข้อมูลสาธารณะทาง</w:t>
            </w:r>
            <w:r w:rsidRPr="00EC6102">
              <w:rPr>
                <w:rFonts w:ascii="TH SarabunPSK" w:hAnsi="TH SarabunPSK" w:cs="TH SarabunPSK"/>
                <w:cs/>
              </w:rPr>
              <w:t>ทางเว็บไซต์ของ</w:t>
            </w:r>
            <w:r>
              <w:rPr>
                <w:rFonts w:ascii="TH SarabunPSK" w:hAnsi="TH SarabunPSK" w:cs="TH SarabunPSK" w:hint="cs"/>
                <w:cs/>
              </w:rPr>
              <w:t>หน่วยงาน</w:t>
            </w:r>
            <w:r w:rsidR="00ED2209">
              <w:rPr>
                <w:rFonts w:ascii="TH SarabunPSK" w:hAnsi="TH SarabunPSK" w:cs="TH SarabunPSK" w:hint="cs"/>
                <w:cs/>
              </w:rPr>
              <w:t>และ</w:t>
            </w:r>
            <w:r w:rsidRPr="00EC6102">
              <w:rPr>
                <w:rFonts w:ascii="TH SarabunPSK" w:hAnsi="TH SarabunPSK" w:cs="TH SarabunPSK"/>
                <w:cs/>
              </w:rPr>
              <w:t>เผยแพร่ทางศูนย์ข้อมูลข่าวสารองค์การบริหารส่วนตำบล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ED2209">
              <w:rPr>
                <w:rFonts w:ascii="TH SarabunPSK" w:hAnsi="TH SarabunPSK" w:cs="TH SarabunPSK" w:hint="cs"/>
                <w:cs/>
              </w:rPr>
              <w:t>ได้ครบถ้วนแต่ข้อมูลยังมิได้ปรับปรุงให้เป็นปัจจุบัน</w:t>
            </w:r>
          </w:p>
        </w:tc>
      </w:tr>
      <w:tr w:rsidR="00AC2923" w14:paraId="17E5DE2D" w14:textId="77777777" w:rsidTr="002A5413">
        <w:tc>
          <w:tcPr>
            <w:tcW w:w="15920" w:type="dxa"/>
            <w:gridSpan w:val="6"/>
          </w:tcPr>
          <w:p w14:paraId="488E587F" w14:textId="608DDEEA" w:rsidR="00AC2923" w:rsidRPr="00AC2923" w:rsidRDefault="00AC2923" w:rsidP="00AE703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AC2923">
              <w:rPr>
                <w:rFonts w:ascii="TH SarabunPSK" w:hAnsi="TH SarabunPSK" w:cs="TH SarabunPSK" w:hint="cs"/>
                <w:b/>
                <w:bCs/>
                <w:cs/>
              </w:rPr>
              <w:t xml:space="preserve">   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๓</w:t>
            </w:r>
            <w:r w:rsidRPr="00AC2923"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="0053069A">
              <w:rPr>
                <w:rFonts w:ascii="TH SarabunPSK" w:hAnsi="TH SarabunPSK" w:cs="TH SarabunPSK" w:hint="cs"/>
                <w:b/>
                <w:bCs/>
                <w:cs/>
              </w:rPr>
              <w:t>คุณภาพการดำเนินงาน</w:t>
            </w:r>
          </w:p>
        </w:tc>
      </w:tr>
      <w:tr w:rsidR="00D8441A" w14:paraId="4DB81A08" w14:textId="77777777" w:rsidTr="005A6CF0">
        <w:tc>
          <w:tcPr>
            <w:tcW w:w="3936" w:type="dxa"/>
          </w:tcPr>
          <w:p w14:paraId="3DC8775B" w14:textId="6051503F" w:rsidR="00D8441A" w:rsidRDefault="00AC2923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๑ </w:t>
            </w:r>
            <w:r w:rsidRPr="00AC2923">
              <w:rPr>
                <w:rFonts w:ascii="TH SarabunPSK" w:hAnsi="TH SarabunPSK" w:cs="TH SarabunPSK" w:hint="cs"/>
                <w:cs/>
              </w:rPr>
              <w:t>กำ</w:t>
            </w:r>
            <w:r w:rsidR="009D1445">
              <w:rPr>
                <w:rFonts w:ascii="TH SarabunPSK" w:hAnsi="TH SarabunPSK" w:cs="TH SarabunPSK" w:hint="cs"/>
                <w:cs/>
              </w:rPr>
              <w:t>ห</w:t>
            </w:r>
            <w:r w:rsidRPr="00AC2923">
              <w:rPr>
                <w:rFonts w:ascii="TH SarabunPSK" w:hAnsi="TH SarabunPSK" w:cs="TH SarabunPSK" w:hint="cs"/>
                <w:cs/>
              </w:rPr>
              <w:t>นดมาตรฐาน</w:t>
            </w:r>
            <w:r>
              <w:rPr>
                <w:rFonts w:ascii="TH SarabunPSK" w:hAnsi="TH SarabunPSK" w:cs="TH SarabunPSK" w:hint="cs"/>
                <w:cs/>
              </w:rPr>
              <w:t>การปฏิบัติงาน</w:t>
            </w:r>
            <w:r w:rsidR="009D1445">
              <w:rPr>
                <w:rFonts w:ascii="TH SarabunPSK" w:hAnsi="TH SarabunPSK" w:cs="TH SarabunPSK" w:hint="cs"/>
                <w:cs/>
              </w:rPr>
              <w:t>เจ้าหน้าที่</w:t>
            </w:r>
          </w:p>
          <w:p w14:paraId="1EC37280" w14:textId="1C161B57" w:rsidR="00AC2923" w:rsidRPr="00AC2923" w:rsidRDefault="00AC2923" w:rsidP="00764BE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  <w:tc>
          <w:tcPr>
            <w:tcW w:w="2551" w:type="dxa"/>
          </w:tcPr>
          <w:p w14:paraId="4B0C5F88" w14:textId="63094C39" w:rsidR="00D8441A" w:rsidRDefault="00AC2923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จัดทำคู่มือการปฏิบัติงานของเจ้าหน้าที่ทุกภาระงาน</w:t>
            </w:r>
          </w:p>
        </w:tc>
        <w:tc>
          <w:tcPr>
            <w:tcW w:w="1559" w:type="dxa"/>
          </w:tcPr>
          <w:p w14:paraId="7D455CA5" w14:textId="15B6CD45" w:rsidR="009D1445" w:rsidRPr="009D1445" w:rsidRDefault="007E73DC" w:rsidP="009D144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="009D1445" w:rsidRPr="009D1445">
              <w:rPr>
                <w:rFonts w:ascii="TH SarabunPSK" w:hAnsi="TH SarabunPSK" w:cs="TH SarabunPSK"/>
                <w:cs/>
              </w:rPr>
              <w:t>สำนักปลัด</w:t>
            </w:r>
          </w:p>
          <w:p w14:paraId="6900240B" w14:textId="77777777" w:rsidR="009D1445" w:rsidRPr="009D1445" w:rsidRDefault="009D1445" w:rsidP="009D1445">
            <w:pPr>
              <w:rPr>
                <w:rFonts w:ascii="TH SarabunPSK" w:hAnsi="TH SarabunPSK" w:cs="TH SarabunPSK"/>
              </w:rPr>
            </w:pPr>
            <w:r w:rsidRPr="009D1445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4573AECF" w14:textId="77777777" w:rsidR="009D1445" w:rsidRPr="009D1445" w:rsidRDefault="009D1445" w:rsidP="009D1445">
            <w:pPr>
              <w:rPr>
                <w:rFonts w:ascii="TH SarabunPSK" w:hAnsi="TH SarabunPSK" w:cs="TH SarabunPSK"/>
              </w:rPr>
            </w:pPr>
            <w:r w:rsidRPr="009D1445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34B9C5BD" w14:textId="3F678689" w:rsidR="00D8441A" w:rsidRDefault="009D1445" w:rsidP="009D1445">
            <w:pPr>
              <w:rPr>
                <w:rFonts w:ascii="TH SarabunPSK" w:hAnsi="TH SarabunPSK" w:cs="TH SarabunPSK"/>
                <w:cs/>
              </w:rPr>
            </w:pPr>
            <w:r w:rsidRPr="009D1445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1985" w:type="dxa"/>
          </w:tcPr>
          <w:p w14:paraId="54B3345E" w14:textId="03F627AB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55E3BBA0" w14:textId="062D0A03" w:rsidR="00D8441A" w:rsidRDefault="00B3730A" w:rsidP="00B3730A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1CA1CC68" w14:textId="3E73351F" w:rsidR="00D8441A" w:rsidRPr="00EC6102" w:rsidRDefault="009D1445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เจ้าหน้าที่ผู้ปฏิบัติงานมีระเบียบแนวทางการปฏิบัติงานที่เป็นมาตรฐานเดียวกัน</w:t>
            </w:r>
          </w:p>
        </w:tc>
        <w:tc>
          <w:tcPr>
            <w:tcW w:w="2487" w:type="dxa"/>
          </w:tcPr>
          <w:p w14:paraId="062B7F1C" w14:textId="1BB14086" w:rsidR="00D8441A" w:rsidRPr="00EC6102" w:rsidRDefault="009D1445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งานแต่ละส่วนราชการมีคู่มือมาตรฐานการปฏิบัติงานเจ้าหน้าที่แต่ยังไม้ครบถ้วนทุกขบวนงาน</w:t>
            </w:r>
          </w:p>
        </w:tc>
      </w:tr>
      <w:tr w:rsidR="009D1445" w14:paraId="3B925CFF" w14:textId="77777777" w:rsidTr="005A6CF0">
        <w:tc>
          <w:tcPr>
            <w:tcW w:w="3936" w:type="dxa"/>
          </w:tcPr>
          <w:p w14:paraId="23F968E6" w14:textId="1723906E" w:rsidR="009D1445" w:rsidRDefault="009D1445" w:rsidP="00AE7035">
            <w:pPr>
              <w:rPr>
                <w:rFonts w:ascii="TH SarabunPSK" w:hAnsi="TH SarabunPSK" w:cs="TH SarabunPSK"/>
                <w:cs/>
              </w:rPr>
            </w:pPr>
            <w:bookmarkStart w:id="3" w:name="_Hlk161061097"/>
            <w:r>
              <w:rPr>
                <w:rFonts w:ascii="TH SarabunPSK" w:hAnsi="TH SarabunPSK" w:cs="TH SarabunPSK" w:hint="cs"/>
                <w:cs/>
              </w:rPr>
              <w:t>๒ กำหนด</w:t>
            </w:r>
            <w:r w:rsidR="007E73DC">
              <w:rPr>
                <w:rFonts w:ascii="TH SarabunPSK" w:hAnsi="TH SarabunPSK" w:cs="TH SarabunPSK" w:hint="cs"/>
                <w:cs/>
              </w:rPr>
              <w:t>ขั้นตอน</w:t>
            </w:r>
            <w:r w:rsidR="00764BE7"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ระยะเวลาการปฏิบัติงานที่ชัดเจน</w:t>
            </w:r>
          </w:p>
        </w:tc>
        <w:tc>
          <w:tcPr>
            <w:tcW w:w="2551" w:type="dxa"/>
          </w:tcPr>
          <w:p w14:paraId="1BCABE48" w14:textId="1AFF57F7" w:rsidR="009D1445" w:rsidRDefault="009D1445" w:rsidP="00AE703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จัดทำคู่มือประชาชน</w:t>
            </w:r>
            <w:r w:rsidR="007E73DC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3239F7FA" w14:textId="54BE4F65" w:rsidR="009D1445" w:rsidRDefault="009D1445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๒ เผยแพร่</w:t>
            </w:r>
            <w:r w:rsidR="006D4DBC">
              <w:rPr>
                <w:rFonts w:ascii="TH SarabunPSK" w:hAnsi="TH SarabunPSK" w:cs="TH SarabunPSK" w:hint="cs"/>
                <w:cs/>
              </w:rPr>
              <w:t>ทางเว็บ</w:t>
            </w:r>
            <w:r w:rsidR="007E73DC">
              <w:rPr>
                <w:rFonts w:ascii="TH SarabunPSK" w:hAnsi="TH SarabunPSK" w:cs="TH SarabunPSK" w:hint="cs"/>
                <w:cs/>
              </w:rPr>
              <w:t>ไช</w:t>
            </w:r>
            <w:proofErr w:type="spellStart"/>
            <w:r w:rsidR="007E73DC">
              <w:rPr>
                <w:rFonts w:ascii="TH SarabunPSK" w:hAnsi="TH SarabunPSK" w:cs="TH SarabunPSK" w:hint="cs"/>
                <w:cs/>
              </w:rPr>
              <w:t>ต์</w:t>
            </w:r>
            <w:proofErr w:type="spellEnd"/>
            <w:r w:rsidR="007E73DC">
              <w:rPr>
                <w:rFonts w:ascii="TH SarabunPSK" w:hAnsi="TH SarabunPSK" w:cs="TH SarabunPSK" w:hint="cs"/>
                <w:cs/>
              </w:rPr>
              <w:t>ของหน่วยงานและสถานที่ปฏิบัติงาน</w:t>
            </w:r>
          </w:p>
        </w:tc>
        <w:tc>
          <w:tcPr>
            <w:tcW w:w="1559" w:type="dxa"/>
          </w:tcPr>
          <w:p w14:paraId="0C38602D" w14:textId="20EDA051" w:rsidR="007E73DC" w:rsidRPr="007E73DC" w:rsidRDefault="007E73DC" w:rsidP="007E73D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Pr="007E73DC">
              <w:rPr>
                <w:rFonts w:ascii="TH SarabunPSK" w:hAnsi="TH SarabunPSK" w:cs="TH SarabunPSK"/>
                <w:cs/>
              </w:rPr>
              <w:t>สำนักปลัด</w:t>
            </w:r>
          </w:p>
          <w:p w14:paraId="69CE42F3" w14:textId="77777777" w:rsidR="007E73DC" w:rsidRPr="007E73DC" w:rsidRDefault="007E73DC" w:rsidP="007E73DC">
            <w:pPr>
              <w:rPr>
                <w:rFonts w:ascii="TH SarabunPSK" w:hAnsi="TH SarabunPSK" w:cs="TH SarabunPSK"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28EB46FF" w14:textId="77777777" w:rsidR="007E73DC" w:rsidRPr="007E73DC" w:rsidRDefault="007E73DC" w:rsidP="007E73DC">
            <w:pPr>
              <w:rPr>
                <w:rFonts w:ascii="TH SarabunPSK" w:hAnsi="TH SarabunPSK" w:cs="TH SarabunPSK"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74EB030A" w14:textId="1D5D0C8A" w:rsidR="009D1445" w:rsidRPr="009D1445" w:rsidRDefault="007E73DC" w:rsidP="007E73DC">
            <w:pPr>
              <w:rPr>
                <w:rFonts w:ascii="TH SarabunPSK" w:hAnsi="TH SarabunPSK" w:cs="TH SarabunPSK"/>
                <w:cs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1985" w:type="dxa"/>
          </w:tcPr>
          <w:p w14:paraId="79AF8786" w14:textId="15CE03A6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76E092F0" w14:textId="713B37A0" w:rsidR="009D1445" w:rsidRPr="009D1445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2071E837" w14:textId="35C408A1" w:rsidR="009D1445" w:rsidRDefault="005247BF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มีการประกาศเผยแพร่</w:t>
            </w:r>
            <w:r w:rsidR="007E73DC">
              <w:rPr>
                <w:rFonts w:ascii="TH SarabunPSK" w:hAnsi="TH SarabunPSK" w:cs="TH SarabunPSK" w:hint="cs"/>
                <w:cs/>
              </w:rPr>
              <w:t>ของมูล</w:t>
            </w:r>
            <w:r w:rsidR="007E73DC" w:rsidRPr="007E73DC">
              <w:rPr>
                <w:rFonts w:ascii="TH SarabunPSK" w:hAnsi="TH SarabunPSK" w:cs="TH SarabunPSK"/>
                <w:cs/>
              </w:rPr>
              <w:t>ขั้นตอนระยะเวลาการปฏิบัติงาน</w:t>
            </w:r>
            <w:r w:rsidR="007E73DC">
              <w:rPr>
                <w:rFonts w:ascii="TH SarabunPSK" w:hAnsi="TH SarabunPSK" w:cs="TH SarabunPSK" w:hint="cs"/>
                <w:cs/>
              </w:rPr>
              <w:t>ที่ชัดเจนทุกขบวนงานและมีการเผยแพร่ทางเว็ปไซ</w:t>
            </w:r>
            <w:proofErr w:type="spellStart"/>
            <w:r w:rsidR="007E73DC">
              <w:rPr>
                <w:rFonts w:ascii="TH SarabunPSK" w:hAnsi="TH SarabunPSK" w:cs="TH SarabunPSK" w:hint="cs"/>
                <w:cs/>
              </w:rPr>
              <w:t>ต์</w:t>
            </w:r>
            <w:proofErr w:type="spellEnd"/>
            <w:r w:rsidR="007E73DC">
              <w:rPr>
                <w:rFonts w:ascii="TH SarabunPSK" w:hAnsi="TH SarabunPSK" w:cs="TH SarabunPSK" w:hint="cs"/>
                <w:cs/>
              </w:rPr>
              <w:t>ของหน่วยงานและสถานที่ทำงาน</w:t>
            </w:r>
          </w:p>
        </w:tc>
        <w:tc>
          <w:tcPr>
            <w:tcW w:w="2487" w:type="dxa"/>
          </w:tcPr>
          <w:p w14:paraId="4CE65687" w14:textId="4FB5EE9E" w:rsidR="009D1445" w:rsidRDefault="007E73DC" w:rsidP="00AE703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ประชาชนได้รับบริการที่รวดเร็ว ขึ้น</w:t>
            </w:r>
          </w:p>
        </w:tc>
      </w:tr>
    </w:tbl>
    <w:p w14:paraId="5198FCF9" w14:textId="77777777" w:rsidR="008A0B23" w:rsidRPr="008A0B23" w:rsidRDefault="008A0B23" w:rsidP="00AE7035">
      <w:pPr>
        <w:rPr>
          <w:rFonts w:ascii="TH SarabunPSK" w:hAnsi="TH SarabunPSK" w:cs="TH SarabunPSK"/>
          <w:b/>
          <w:bCs/>
        </w:rPr>
      </w:pPr>
    </w:p>
    <w:bookmarkEnd w:id="3"/>
    <w:p w14:paraId="518D40E1" w14:textId="32FED267" w:rsidR="00D908CB" w:rsidRPr="008A0B23" w:rsidRDefault="00D908CB" w:rsidP="00AE7035">
      <w:pPr>
        <w:rPr>
          <w:rFonts w:ascii="TH SarabunPSK" w:hAnsi="TH SarabunPSK" w:cs="TH SarabunPSK"/>
        </w:rPr>
      </w:pPr>
    </w:p>
    <w:p w14:paraId="5EC7367B" w14:textId="1B81FE81" w:rsidR="00D908CB" w:rsidRDefault="00D908CB" w:rsidP="00AE7035"/>
    <w:p w14:paraId="650D4AF7" w14:textId="4A01D719" w:rsidR="00D908CB" w:rsidRDefault="00D908CB" w:rsidP="00AE703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73"/>
        <w:gridCol w:w="2516"/>
        <w:gridCol w:w="1545"/>
        <w:gridCol w:w="1960"/>
        <w:gridCol w:w="3346"/>
        <w:gridCol w:w="2454"/>
      </w:tblGrid>
      <w:tr w:rsidR="007E73DC" w14:paraId="50029E19" w14:textId="77777777" w:rsidTr="00CC44E0">
        <w:tc>
          <w:tcPr>
            <w:tcW w:w="3936" w:type="dxa"/>
          </w:tcPr>
          <w:p w14:paraId="515E24B2" w14:textId="2D389FD2" w:rsidR="007E73DC" w:rsidRDefault="007E73DC" w:rsidP="00CC44E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๓ ส่งเสริมความรู้</w:t>
            </w:r>
            <w:r w:rsidR="00A6567F">
              <w:rPr>
                <w:rFonts w:ascii="TH SarabunPSK" w:hAnsi="TH SarabunPSK" w:cs="TH SarabunPSK" w:hint="cs"/>
                <w:cs/>
              </w:rPr>
              <w:t>แก่</w:t>
            </w:r>
            <w:r>
              <w:rPr>
                <w:rFonts w:ascii="TH SarabunPSK" w:hAnsi="TH SarabunPSK" w:cs="TH SarabunPSK" w:hint="cs"/>
                <w:cs/>
              </w:rPr>
              <w:t>เจ้าหน</w:t>
            </w:r>
            <w:r w:rsidR="00A6567F">
              <w:rPr>
                <w:rFonts w:ascii="TH SarabunPSK" w:hAnsi="TH SarabunPSK" w:cs="TH SarabunPSK" w:hint="cs"/>
                <w:cs/>
              </w:rPr>
              <w:t>้</w:t>
            </w:r>
            <w:r>
              <w:rPr>
                <w:rFonts w:ascii="TH SarabunPSK" w:hAnsi="TH SarabunPSK" w:cs="TH SarabunPSK" w:hint="cs"/>
                <w:cs/>
              </w:rPr>
              <w:t>าที่ผู้</w:t>
            </w:r>
            <w:r w:rsidR="00A6567F">
              <w:rPr>
                <w:rFonts w:ascii="TH SarabunPSK" w:hAnsi="TH SarabunPSK" w:cs="TH SarabunPSK" w:hint="cs"/>
                <w:cs/>
              </w:rPr>
              <w:t>ป</w:t>
            </w:r>
            <w:r>
              <w:rPr>
                <w:rFonts w:ascii="TH SarabunPSK" w:hAnsi="TH SarabunPSK" w:cs="TH SarabunPSK" w:hint="cs"/>
                <w:cs/>
              </w:rPr>
              <w:t>ฏิบัติงาน</w:t>
            </w:r>
          </w:p>
        </w:tc>
        <w:tc>
          <w:tcPr>
            <w:tcW w:w="2551" w:type="dxa"/>
          </w:tcPr>
          <w:p w14:paraId="69CE65F1" w14:textId="77777777" w:rsidR="007E73DC" w:rsidRDefault="00A6567F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หน่วยงานจัดฝึกอบรมเอง</w:t>
            </w:r>
          </w:p>
          <w:p w14:paraId="3FB684AA" w14:textId="77777777" w:rsidR="00A6567F" w:rsidRDefault="00A6567F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ส่งเจ้าหน้าที่เข้ารับการฝึกอบรมตามที่หน่วยงานอื่นๆ</w:t>
            </w:r>
          </w:p>
          <w:p w14:paraId="1992ADDC" w14:textId="308BCF10" w:rsidR="00A6567F" w:rsidRDefault="00A6567F" w:rsidP="00CC44E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จัดฝึกอบรม</w:t>
            </w:r>
          </w:p>
        </w:tc>
        <w:tc>
          <w:tcPr>
            <w:tcW w:w="1559" w:type="dxa"/>
          </w:tcPr>
          <w:p w14:paraId="2B249914" w14:textId="77777777" w:rsidR="007E73DC" w:rsidRPr="007E73DC" w:rsidRDefault="007E73DC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Pr="007E73DC">
              <w:rPr>
                <w:rFonts w:ascii="TH SarabunPSK" w:hAnsi="TH SarabunPSK" w:cs="TH SarabunPSK"/>
                <w:cs/>
              </w:rPr>
              <w:t>สำนักปลัด</w:t>
            </w:r>
          </w:p>
          <w:p w14:paraId="36116B09" w14:textId="77777777" w:rsidR="007E73DC" w:rsidRPr="007E73DC" w:rsidRDefault="007E73DC" w:rsidP="00CC44E0">
            <w:pPr>
              <w:rPr>
                <w:rFonts w:ascii="TH SarabunPSK" w:hAnsi="TH SarabunPSK" w:cs="TH SarabunPSK"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5543F8C8" w14:textId="77777777" w:rsidR="007E73DC" w:rsidRPr="007E73DC" w:rsidRDefault="007E73DC" w:rsidP="00CC44E0">
            <w:pPr>
              <w:rPr>
                <w:rFonts w:ascii="TH SarabunPSK" w:hAnsi="TH SarabunPSK" w:cs="TH SarabunPSK"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7F91A1CF" w14:textId="77777777" w:rsidR="007E73DC" w:rsidRPr="009D1445" w:rsidRDefault="007E73DC" w:rsidP="00CC44E0">
            <w:pPr>
              <w:rPr>
                <w:rFonts w:ascii="TH SarabunPSK" w:hAnsi="TH SarabunPSK" w:cs="TH SarabunPSK"/>
                <w:cs/>
              </w:rPr>
            </w:pPr>
            <w:r w:rsidRPr="007E73DC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1985" w:type="dxa"/>
          </w:tcPr>
          <w:p w14:paraId="456631B4" w14:textId="0D6D462E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515400FC" w14:textId="4FB406CC" w:rsidR="007E73DC" w:rsidRPr="009D1445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1EB6B24B" w14:textId="30B36F15" w:rsidR="00A6567F" w:rsidRDefault="00A6567F" w:rsidP="00CC44E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เจ้าที่ทุกตำแหน่งได้รับการฝึกอบรมส่งเสริมความรู้อย่างน้อย ๑ ครั้งต่อปี</w:t>
            </w:r>
          </w:p>
        </w:tc>
        <w:tc>
          <w:tcPr>
            <w:tcW w:w="2487" w:type="dxa"/>
          </w:tcPr>
          <w:p w14:paraId="61E2AC8E" w14:textId="603F27D9" w:rsidR="007E73DC" w:rsidRDefault="00A6567F" w:rsidP="00CC44E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เจ้าหน้าที่มีความรู้ ทักษะในการปฏิบัติงานเพิ่มขึ้น</w:t>
            </w:r>
          </w:p>
        </w:tc>
      </w:tr>
    </w:tbl>
    <w:p w14:paraId="0D6D376C" w14:textId="489837D8" w:rsidR="008020C3" w:rsidRDefault="008020C3" w:rsidP="008020C3">
      <w:pPr>
        <w:rPr>
          <w:rFonts w:ascii="TH SarabunPSK" w:hAnsi="TH SarabunPSK" w:cs="TH SarabunPSK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73"/>
        <w:gridCol w:w="2516"/>
        <w:gridCol w:w="1544"/>
        <w:gridCol w:w="1958"/>
        <w:gridCol w:w="3350"/>
        <w:gridCol w:w="2453"/>
      </w:tblGrid>
      <w:tr w:rsidR="008020C3" w14:paraId="16B92C40" w14:textId="77777777" w:rsidTr="00CC44E0">
        <w:tc>
          <w:tcPr>
            <w:tcW w:w="15920" w:type="dxa"/>
            <w:gridSpan w:val="6"/>
          </w:tcPr>
          <w:p w14:paraId="03BD7835" w14:textId="484CB2FA" w:rsidR="008020C3" w:rsidRPr="004C57C4" w:rsidRDefault="008020C3" w:rsidP="00CC44E0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53069A">
              <w:rPr>
                <w:rFonts w:ascii="TH SarabunPSK" w:hAnsi="TH SarabunPSK" w:cs="TH SarabunPSK" w:hint="cs"/>
                <w:b/>
                <w:bCs/>
                <w:cs/>
              </w:rPr>
              <w:t>ประสิทธ</w:t>
            </w:r>
            <w:r w:rsidR="00862EC4">
              <w:rPr>
                <w:rFonts w:ascii="TH SarabunPSK" w:hAnsi="TH SarabunPSK" w:cs="TH SarabunPSK" w:hint="cs"/>
                <w:b/>
                <w:bCs/>
                <w:cs/>
              </w:rPr>
              <w:t>ิภาพการสื่อสาร</w:t>
            </w:r>
          </w:p>
        </w:tc>
      </w:tr>
      <w:tr w:rsidR="008020C3" w14:paraId="478ADC79" w14:textId="77777777" w:rsidTr="00CC44E0">
        <w:tc>
          <w:tcPr>
            <w:tcW w:w="3936" w:type="dxa"/>
          </w:tcPr>
          <w:p w14:paraId="09076FD1" w14:textId="77777777" w:rsidR="008020C3" w:rsidRDefault="00862EC4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กำหนดช่องทางการสื่อสารให้หลากหลายช่องทาง</w:t>
            </w:r>
          </w:p>
          <w:p w14:paraId="58E3400E" w14:textId="15648D7A" w:rsidR="00862EC4" w:rsidRPr="00A0458D" w:rsidRDefault="00862EC4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ประชาชนเข้าถึงสะดวกและรวดเร็ว</w:t>
            </w:r>
          </w:p>
        </w:tc>
        <w:tc>
          <w:tcPr>
            <w:tcW w:w="2551" w:type="dxa"/>
          </w:tcPr>
          <w:p w14:paraId="496E7DEB" w14:textId="00DDBC98" w:rsidR="008020C3" w:rsidRDefault="006D4DBC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เผยแพร่ของมูลข่าวสารทางเว็บ</w:t>
            </w:r>
            <w:r w:rsidR="00862EC4">
              <w:rPr>
                <w:rFonts w:ascii="TH SarabunPSK" w:hAnsi="TH SarabunPSK" w:cs="TH SarabunPSK" w:hint="cs"/>
                <w:cs/>
              </w:rPr>
              <w:t>ไช</w:t>
            </w:r>
            <w:proofErr w:type="spellStart"/>
            <w:r w:rsidR="00862EC4">
              <w:rPr>
                <w:rFonts w:ascii="TH SarabunPSK" w:hAnsi="TH SarabunPSK" w:cs="TH SarabunPSK" w:hint="cs"/>
                <w:cs/>
              </w:rPr>
              <w:t>ต์</w:t>
            </w:r>
            <w:proofErr w:type="spellEnd"/>
            <w:r w:rsidR="00862EC4">
              <w:rPr>
                <w:rFonts w:ascii="TH SarabunPSK" w:hAnsi="TH SarabunPSK" w:cs="TH SarabunPSK" w:hint="cs"/>
                <w:cs/>
              </w:rPr>
              <w:t>ของ อบต.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</w:p>
          <w:p w14:paraId="008AD64A" w14:textId="77777777" w:rsidR="00862EC4" w:rsidRDefault="00862EC4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จัดทำระบบ</w:t>
            </w:r>
            <w:r w:rsidRPr="00862EC4">
              <w:rPr>
                <w:rFonts w:ascii="TH SarabunPSK" w:hAnsi="TH SarabunPSK" w:cs="TH SarabunPSK"/>
              </w:rPr>
              <w:t xml:space="preserve"> </w:t>
            </w:r>
            <w:r w:rsidRPr="002D13F9">
              <w:rPr>
                <w:rFonts w:ascii="TH SarabunPSK" w:hAnsi="TH SarabunPSK" w:cs="TH SarabunPSK"/>
                <w:sz w:val="28"/>
              </w:rPr>
              <w:t>E-service</w:t>
            </w:r>
            <w:r>
              <w:rPr>
                <w:rFonts w:ascii="TH SarabunPSK" w:hAnsi="TH SarabunPSK" w:cs="TH SarabunPSK" w:hint="cs"/>
                <w:cs/>
              </w:rPr>
              <w:t xml:space="preserve"> บริการประชาชน</w:t>
            </w:r>
          </w:p>
          <w:p w14:paraId="31B82999" w14:textId="13B8F25D" w:rsidR="00862EC4" w:rsidRDefault="00862EC4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 สื่อสารผ่านทาง </w:t>
            </w:r>
            <w:r w:rsidRPr="00862EC4">
              <w:rPr>
                <w:rFonts w:ascii="TH SarabunPSK" w:hAnsi="TH SarabunPSK" w:cs="TH SarabunPSK"/>
                <w:sz w:val="28"/>
              </w:rPr>
              <w:t>E</w:t>
            </w:r>
            <w:r w:rsidRPr="00862EC4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="00C36F72">
              <w:rPr>
                <w:rFonts w:ascii="TH SarabunPSK" w:hAnsi="TH SarabunPSK" w:cs="TH SarabunPSK"/>
                <w:sz w:val="28"/>
              </w:rPr>
              <w:t>mai</w:t>
            </w:r>
            <w:r w:rsidRPr="00862EC4">
              <w:rPr>
                <w:rFonts w:ascii="TH SarabunPSK" w:hAnsi="TH SarabunPSK" w:cs="TH SarabunPSK"/>
                <w:sz w:val="28"/>
              </w:rPr>
              <w:t>l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ของหน่วยงาน</w:t>
            </w:r>
          </w:p>
          <w:p w14:paraId="7F89ACC8" w14:textId="6023F2C8" w:rsidR="00862EC4" w:rsidRDefault="0087575C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๔ ติดตั้งตู้รับฟังความคิดเ</w:t>
            </w:r>
            <w:r w:rsidR="00862EC4">
              <w:rPr>
                <w:rFonts w:ascii="TH SarabunPSK" w:hAnsi="TH SarabunPSK" w:cs="TH SarabunPSK" w:hint="cs"/>
                <w:cs/>
              </w:rPr>
              <w:t>ห็นของประชาชน</w:t>
            </w:r>
          </w:p>
          <w:p w14:paraId="211D4AC1" w14:textId="30669C28" w:rsidR="00862EC4" w:rsidRPr="00862EC4" w:rsidRDefault="00862EC4" w:rsidP="00CC44E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๕ จัดตั้งศูนย์รับบริการประชาชน</w:t>
            </w:r>
          </w:p>
        </w:tc>
        <w:tc>
          <w:tcPr>
            <w:tcW w:w="1559" w:type="dxa"/>
          </w:tcPr>
          <w:p w14:paraId="7BC996A4" w14:textId="6DFD323D" w:rsidR="00840BFF" w:rsidRPr="00A0458D" w:rsidRDefault="00840BFF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-สำนักปลัด</w:t>
            </w:r>
          </w:p>
        </w:tc>
        <w:tc>
          <w:tcPr>
            <w:tcW w:w="1985" w:type="dxa"/>
          </w:tcPr>
          <w:p w14:paraId="6BAE2918" w14:textId="4D4E8940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79AB02C8" w14:textId="61DC59BE" w:rsidR="008020C3" w:rsidRPr="00A0458D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5C8ACCCA" w14:textId="61D78327" w:rsidR="005247BF" w:rsidRDefault="00EB62BF" w:rsidP="00EB62B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>ได้ เพิ่มประสิทธิภาพการสื่อสารที่หลายกหลายช่องทางเพื่อให้ประชาชนสามารถติดต่อสื่อสารได้สะดวกรวดเร็ว เช่น</w:t>
            </w:r>
            <w:r w:rsidR="005247BF">
              <w:rPr>
                <w:rFonts w:ascii="TH SarabunPSK" w:hAnsi="TH SarabunPSK" w:cs="TH SarabunPSK" w:hint="cs"/>
                <w:cs/>
              </w:rPr>
              <w:t xml:space="preserve"> </w:t>
            </w:r>
            <w:r w:rsidRPr="00EB62BF">
              <w:rPr>
                <w:rFonts w:ascii="TH SarabunPSK" w:hAnsi="TH SarabunPSK" w:cs="TH SarabunPSK"/>
                <w:cs/>
              </w:rPr>
              <w:t>ทาง</w:t>
            </w:r>
          </w:p>
          <w:p w14:paraId="3A84969D" w14:textId="65FC37AF" w:rsidR="005247BF" w:rsidRDefault="00C54D2B" w:rsidP="00EB62B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เว็</w:t>
            </w:r>
            <w:r>
              <w:rPr>
                <w:rFonts w:ascii="TH SarabunPSK" w:hAnsi="TH SarabunPSK" w:cs="TH SarabunPSK" w:hint="cs"/>
                <w:cs/>
              </w:rPr>
              <w:t>บ</w:t>
            </w:r>
            <w:r w:rsidR="00EB62BF" w:rsidRPr="00EB62BF">
              <w:rPr>
                <w:rFonts w:ascii="TH SarabunPSK" w:hAnsi="TH SarabunPSK" w:cs="TH SarabunPSK"/>
                <w:cs/>
              </w:rPr>
              <w:t>ไช</w:t>
            </w:r>
            <w:proofErr w:type="spellStart"/>
            <w:r w:rsidR="00EB62BF" w:rsidRPr="00EB62BF">
              <w:rPr>
                <w:rFonts w:ascii="TH SarabunPSK" w:hAnsi="TH SarabunPSK" w:cs="TH SarabunPSK"/>
                <w:cs/>
              </w:rPr>
              <w:t>ต์</w:t>
            </w:r>
            <w:proofErr w:type="spellEnd"/>
            <w:r w:rsidR="00EB62BF" w:rsidRPr="00EB62BF">
              <w:rPr>
                <w:rFonts w:ascii="TH SarabunPSK" w:hAnsi="TH SarabunPSK" w:cs="TH SarabunPSK"/>
                <w:cs/>
              </w:rPr>
              <w:t>ของ อบต.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 w:rsidR="00EB62BF">
              <w:rPr>
                <w:rFonts w:ascii="TH SarabunPSK" w:hAnsi="TH SarabunPSK" w:cs="TH SarabunPSK" w:hint="cs"/>
                <w:cs/>
              </w:rPr>
              <w:t xml:space="preserve"> </w:t>
            </w:r>
            <w:r w:rsidR="00EB62BF" w:rsidRPr="00EB62BF">
              <w:rPr>
                <w:rFonts w:ascii="TH SarabunPSK" w:hAnsi="TH SarabunPSK" w:cs="TH SarabunPSK"/>
                <w:cs/>
              </w:rPr>
              <w:t xml:space="preserve"> ทาง </w:t>
            </w:r>
            <w:r w:rsidR="00EB62BF" w:rsidRPr="00EB62BF">
              <w:rPr>
                <w:rFonts w:ascii="TH SarabunPSK" w:hAnsi="TH SarabunPSK" w:cs="TH SarabunPSK"/>
                <w:sz w:val="28"/>
              </w:rPr>
              <w:t>e-mail</w:t>
            </w:r>
            <w:r w:rsidR="00EB62BF" w:rsidRPr="00EB62BF">
              <w:rPr>
                <w:rFonts w:ascii="TH SarabunPSK" w:hAnsi="TH SarabunPSK" w:cs="TH SarabunPSK"/>
              </w:rPr>
              <w:t xml:space="preserve"> </w:t>
            </w:r>
          </w:p>
          <w:p w14:paraId="1BEABA55" w14:textId="19AB1D2D" w:rsidR="000C07FA" w:rsidRDefault="00EB62BF" w:rsidP="00EB62BF">
            <w:pPr>
              <w:rPr>
                <w:rFonts w:ascii="TH SarabunPSK" w:hAnsi="TH SarabunPSK" w:cs="TH SarabunPSK"/>
              </w:rPr>
            </w:pPr>
            <w:r w:rsidRPr="00EB62BF">
              <w:rPr>
                <w:rFonts w:ascii="TH SarabunPSK" w:hAnsi="TH SarabunPSK" w:cs="TH SarabunPSK"/>
                <w:cs/>
              </w:rPr>
              <w:t>ของ อบต.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 w:rsidR="000C07FA">
              <w:rPr>
                <w:rFonts w:ascii="TH SarabunPSK" w:hAnsi="TH SarabunPSK" w:cs="TH SarabunPSK" w:hint="cs"/>
                <w:cs/>
              </w:rPr>
              <w:t xml:space="preserve"> </w:t>
            </w:r>
            <w:r w:rsidRPr="00EB62BF">
              <w:rPr>
                <w:rFonts w:ascii="TH SarabunPSK" w:hAnsi="TH SarabunPSK" w:cs="TH SarabunPSK"/>
                <w:cs/>
              </w:rPr>
              <w:t>เปิดบริการ</w:t>
            </w:r>
            <w:r w:rsidR="000C07FA">
              <w:rPr>
                <w:rFonts w:ascii="TH SarabunPSK" w:hAnsi="TH SarabunPSK" w:cs="TH SarabunPSK" w:hint="cs"/>
                <w:cs/>
              </w:rPr>
              <w:t>งาน</w:t>
            </w:r>
            <w:r w:rsidRPr="00EB62BF">
              <w:rPr>
                <w:rFonts w:ascii="TH SarabunPSK" w:hAnsi="TH SarabunPSK" w:cs="TH SarabunPSK"/>
                <w:cs/>
              </w:rPr>
              <w:t xml:space="preserve"> ผ่านระบบ</w:t>
            </w:r>
            <w:r w:rsidR="005247BF">
              <w:rPr>
                <w:rFonts w:ascii="TH SarabunPSK" w:hAnsi="TH SarabunPSK" w:cs="TH SarabunPSK"/>
                <w:sz w:val="28"/>
              </w:rPr>
              <w:t xml:space="preserve"> </w:t>
            </w:r>
            <w:r w:rsidRPr="00EB62BF">
              <w:rPr>
                <w:rFonts w:ascii="TH SarabunPSK" w:hAnsi="TH SarabunPSK" w:cs="TH SarabunPSK"/>
                <w:sz w:val="28"/>
              </w:rPr>
              <w:t>E-service</w:t>
            </w:r>
            <w:r w:rsidRPr="00EB62BF">
              <w:rPr>
                <w:rFonts w:ascii="TH SarabunPSK" w:hAnsi="TH SarabunPSK" w:cs="TH SarabunPSK"/>
              </w:rPr>
              <w:t xml:space="preserve"> </w:t>
            </w:r>
            <w:r w:rsidRPr="00EB62BF">
              <w:rPr>
                <w:rFonts w:ascii="TH SarabunPSK" w:hAnsi="TH SarabunPSK" w:cs="TH SarabunPSK"/>
                <w:cs/>
              </w:rPr>
              <w:t>จำนวน ๒๒ งานบริการ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1FDA0192" w14:textId="12618B25" w:rsidR="00EB62BF" w:rsidRDefault="000C07FA" w:rsidP="00EB62B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ติดตั้งตู้รับฟังความเห็นของประชาชน และจัดตั้งศูนย์บริการประชาชน เช่นศูนย์ข้อมูลข่าวสาร ศูนย์รับเรื่องร้อง</w:t>
            </w:r>
            <w:r w:rsidR="005247BF">
              <w:rPr>
                <w:rFonts w:ascii="TH SarabunPSK" w:hAnsi="TH SarabunPSK" w:cs="TH SarabunPSK" w:hint="cs"/>
                <w:cs/>
              </w:rPr>
              <w:t>เรียน</w:t>
            </w:r>
            <w:r>
              <w:rPr>
                <w:rFonts w:ascii="TH SarabunPSK" w:hAnsi="TH SarabunPSK" w:cs="TH SarabunPSK" w:hint="cs"/>
                <w:cs/>
              </w:rPr>
              <w:t>การทุจริต</w:t>
            </w:r>
          </w:p>
          <w:p w14:paraId="3096A479" w14:textId="36A70B22" w:rsidR="008020C3" w:rsidRPr="00EB62BF" w:rsidRDefault="000C07FA" w:rsidP="00EB62B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ศูนย์ช่วยเหลือประชาชน</w:t>
            </w:r>
          </w:p>
        </w:tc>
        <w:tc>
          <w:tcPr>
            <w:tcW w:w="2487" w:type="dxa"/>
          </w:tcPr>
          <w:p w14:paraId="1E308C80" w14:textId="76405A3B" w:rsidR="008020C3" w:rsidRPr="006342A9" w:rsidRDefault="000C07FA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ประชาชนมีความสะดวกในการสื่อสารกับหน่วยงานองค์การบริหารส่วนตำบล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>ได้หลากหลายช่องทาง และเป็นไ</w:t>
            </w:r>
            <w:r w:rsidR="005247BF">
              <w:rPr>
                <w:rFonts w:ascii="TH SarabunPSK" w:hAnsi="TH SarabunPSK" w:cs="TH SarabunPSK" w:hint="cs"/>
                <w:cs/>
              </w:rPr>
              <w:t>ปด้วยความสะดวกและรวดเร็วยิ่งขึ้น</w:t>
            </w:r>
          </w:p>
        </w:tc>
      </w:tr>
      <w:tr w:rsidR="003C1DE9" w14:paraId="4F5C7D1C" w14:textId="77777777" w:rsidTr="005C4CEB">
        <w:tc>
          <w:tcPr>
            <w:tcW w:w="15920" w:type="dxa"/>
            <w:gridSpan w:val="6"/>
          </w:tcPr>
          <w:p w14:paraId="0A328672" w14:textId="417AF1BE" w:rsidR="003C1DE9" w:rsidRPr="00764BE7" w:rsidRDefault="003C1DE9" w:rsidP="00CC44E0">
            <w:pPr>
              <w:rPr>
                <w:rFonts w:ascii="TH SarabunPSK" w:hAnsi="TH SarabunPSK" w:cs="TH SarabunPSK"/>
                <w:b/>
                <w:bCs/>
              </w:rPr>
            </w:pPr>
            <w:r w:rsidRPr="00764BE7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๕</w:t>
            </w:r>
            <w:r w:rsidRPr="00764BE7">
              <w:rPr>
                <w:rFonts w:ascii="TH SarabunPSK" w:hAnsi="TH SarabunPSK" w:cs="TH SarabunPSK" w:hint="cs"/>
                <w:b/>
                <w:bCs/>
                <w:cs/>
              </w:rPr>
              <w:t xml:space="preserve"> การป</w:t>
            </w:r>
            <w:r w:rsidR="00764BE7" w:rsidRPr="00764BE7">
              <w:rPr>
                <w:rFonts w:ascii="TH SarabunPSK" w:hAnsi="TH SarabunPSK" w:cs="TH SarabunPSK" w:hint="cs"/>
                <w:b/>
                <w:bCs/>
                <w:cs/>
              </w:rPr>
              <w:t>ฏิ</w:t>
            </w:r>
            <w:r w:rsidRPr="00764BE7">
              <w:rPr>
                <w:rFonts w:ascii="TH SarabunPSK" w:hAnsi="TH SarabunPSK" w:cs="TH SarabunPSK" w:hint="cs"/>
                <w:b/>
                <w:bCs/>
                <w:cs/>
              </w:rPr>
              <w:t>บัติหน้าที่</w:t>
            </w:r>
          </w:p>
        </w:tc>
      </w:tr>
      <w:tr w:rsidR="008020C3" w14:paraId="7E112D3A" w14:textId="77777777" w:rsidTr="00CC44E0">
        <w:tc>
          <w:tcPr>
            <w:tcW w:w="3936" w:type="dxa"/>
          </w:tcPr>
          <w:p w14:paraId="2A386FC4" w14:textId="34C9D648" w:rsidR="008020C3" w:rsidRPr="00CA4139" w:rsidRDefault="00764BE7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3C1DE9" w:rsidRPr="003C1DE9">
              <w:rPr>
                <w:rFonts w:ascii="TH SarabunPSK" w:hAnsi="TH SarabunPSK" w:cs="TH SarabunPSK"/>
                <w:cs/>
              </w:rPr>
              <w:t xml:space="preserve"> มีความโปร่งใส เป็นไปตามขั้นตอน ระยะเวลาที่กำหนด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3C1DE9" w:rsidRPr="003C1DE9">
              <w:rPr>
                <w:rFonts w:ascii="TH SarabunPSK" w:hAnsi="TH SarabunPSK" w:cs="TH SarabunPSK"/>
                <w:cs/>
              </w:rPr>
              <w:t>ต้องเป็นไปอย่างเท่าเทียมกัน</w:t>
            </w:r>
            <w:r>
              <w:rPr>
                <w:rFonts w:ascii="TH SarabunPSK" w:hAnsi="TH SarabunPSK" w:cs="TH SarabunPSK" w:hint="cs"/>
                <w:cs/>
              </w:rPr>
              <w:t>ไม่เลือกปฏิบัติ</w:t>
            </w:r>
            <w:r w:rsidR="003C1DE9" w:rsidRPr="003C1DE9">
              <w:rPr>
                <w:rFonts w:ascii="TH SarabunPSK" w:hAnsi="TH SarabunPSK" w:cs="TH SarabunPSK"/>
                <w:cs/>
              </w:rPr>
              <w:t>ปฏิบัติงานอย่างมุ่งมั่น เต็มความสามารถ</w:t>
            </w:r>
          </w:p>
        </w:tc>
        <w:tc>
          <w:tcPr>
            <w:tcW w:w="2551" w:type="dxa"/>
          </w:tcPr>
          <w:p w14:paraId="38DCB8B5" w14:textId="5CDE382C" w:rsidR="00182949" w:rsidRPr="00182949" w:rsidRDefault="00182949" w:rsidP="0018294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 w:rsidRPr="00182949">
              <w:rPr>
                <w:rFonts w:ascii="TH SarabunPSK" w:hAnsi="TH SarabunPSK" w:cs="TH SarabunPSK"/>
                <w:cs/>
              </w:rPr>
              <w:t>เผย</w:t>
            </w:r>
            <w:r>
              <w:rPr>
                <w:rFonts w:ascii="TH SarabunPSK" w:hAnsi="TH SarabunPSK" w:cs="TH SarabunPSK" w:hint="cs"/>
                <w:cs/>
              </w:rPr>
              <w:t>แพร่</w:t>
            </w:r>
            <w:r w:rsidRPr="00182949">
              <w:rPr>
                <w:rFonts w:ascii="TH SarabunPSK" w:hAnsi="TH SarabunPSK" w:cs="TH SarabunPSK"/>
                <w:cs/>
              </w:rPr>
              <w:t>ข้อมูลเกี่ยวกับขั้นตอน ระยะเวลาและผู้รับผิดชอบงาน</w:t>
            </w:r>
            <w:r>
              <w:rPr>
                <w:rFonts w:ascii="TH SarabunPSK" w:hAnsi="TH SarabunPSK" w:cs="TH SarabunPSK" w:hint="cs"/>
                <w:cs/>
              </w:rPr>
              <w:t>ทางเว็บไซต์ของหน่วยงานและบริเวณสถานที่ทำงาน</w:t>
            </w:r>
          </w:p>
          <w:p w14:paraId="38F882D3" w14:textId="77777777" w:rsidR="008020C3" w:rsidRDefault="00182949" w:rsidP="00182949">
            <w:pPr>
              <w:rPr>
                <w:rFonts w:ascii="TH SarabunPSK" w:hAnsi="TH SarabunPSK" w:cs="TH SarabunPSK"/>
              </w:rPr>
            </w:pPr>
            <w:r w:rsidRPr="00182949">
              <w:rPr>
                <w:rFonts w:ascii="TH SarabunPSK" w:hAnsi="TH SarabunPSK" w:cs="TH SarabunPSK"/>
                <w:cs/>
              </w:rPr>
              <w:t>๒ จัด</w:t>
            </w:r>
            <w:r>
              <w:rPr>
                <w:rFonts w:ascii="TH SarabunPSK" w:hAnsi="TH SarabunPSK" w:cs="TH SarabunPSK" w:hint="cs"/>
                <w:cs/>
              </w:rPr>
              <w:t>ทำแบบประเมินความเห็นของประชาขนผู้มารับบริการ</w:t>
            </w:r>
          </w:p>
          <w:p w14:paraId="52248ED0" w14:textId="691A81F5" w:rsidR="00182949" w:rsidRPr="00764BE7" w:rsidRDefault="00182949" w:rsidP="00182949">
            <w:pPr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</w:tcPr>
          <w:p w14:paraId="0A999044" w14:textId="68B6FF9A" w:rsidR="00182949" w:rsidRPr="00182949" w:rsidRDefault="002D13F9" w:rsidP="0018294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  <w:r w:rsidR="00182949" w:rsidRPr="00182949">
              <w:rPr>
                <w:rFonts w:ascii="TH SarabunPSK" w:hAnsi="TH SarabunPSK" w:cs="TH SarabunPSK"/>
                <w:cs/>
              </w:rPr>
              <w:t>สำนักปลัด</w:t>
            </w:r>
          </w:p>
          <w:p w14:paraId="40402A70" w14:textId="77777777" w:rsidR="00182949" w:rsidRPr="00182949" w:rsidRDefault="00182949" w:rsidP="00182949">
            <w:pPr>
              <w:rPr>
                <w:rFonts w:ascii="TH SarabunPSK" w:hAnsi="TH SarabunPSK" w:cs="TH SarabunPSK"/>
              </w:rPr>
            </w:pPr>
            <w:r w:rsidRPr="00182949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78A8EB31" w14:textId="77777777" w:rsidR="00182949" w:rsidRPr="00182949" w:rsidRDefault="00182949" w:rsidP="00182949">
            <w:pPr>
              <w:rPr>
                <w:rFonts w:ascii="TH SarabunPSK" w:hAnsi="TH SarabunPSK" w:cs="TH SarabunPSK"/>
              </w:rPr>
            </w:pPr>
            <w:r w:rsidRPr="00182949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734CEE76" w14:textId="3D5B7637" w:rsidR="008020C3" w:rsidRPr="00CA4139" w:rsidRDefault="00182949" w:rsidP="00182949">
            <w:pPr>
              <w:rPr>
                <w:rFonts w:ascii="TH SarabunPSK" w:hAnsi="TH SarabunPSK" w:cs="TH SarabunPSK"/>
              </w:rPr>
            </w:pPr>
            <w:r w:rsidRPr="00182949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1985" w:type="dxa"/>
          </w:tcPr>
          <w:p w14:paraId="7F001461" w14:textId="29E4A7EA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68A23167" w14:textId="07C2C790" w:rsidR="008020C3" w:rsidRPr="00CA4139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01635468" w14:textId="2F2B18A8" w:rsidR="008020C3" w:rsidRDefault="00182949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>ได้รวบรวม</w:t>
            </w:r>
          </w:p>
          <w:p w14:paraId="4493CCDD" w14:textId="1DD3DA24" w:rsidR="00ED2A3E" w:rsidRDefault="00182949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ความคิดเห็นตลอดจนข้อเสนอ</w:t>
            </w:r>
            <w:r w:rsidR="00ED2A3E">
              <w:rPr>
                <w:rFonts w:ascii="TH SarabunPSK" w:hAnsi="TH SarabunPSK" w:cs="TH SarabunPSK" w:hint="cs"/>
                <w:cs/>
              </w:rPr>
              <w:t>แนะของประชาชนผู้มารับบริการ การ</w:t>
            </w:r>
            <w:r w:rsidR="005247BF">
              <w:rPr>
                <w:rFonts w:ascii="TH SarabunPSK" w:hAnsi="TH SarabunPSK" w:cs="TH SarabunPSK" w:hint="cs"/>
                <w:cs/>
              </w:rPr>
              <w:t>ปฏิบัติงานเจ้าหน้าที่ตามประเด็น</w:t>
            </w:r>
            <w:r w:rsidR="00ED2A3E">
              <w:rPr>
                <w:rFonts w:ascii="TH SarabunPSK" w:hAnsi="TH SarabunPSK" w:cs="TH SarabunPSK" w:hint="cs"/>
                <w:cs/>
              </w:rPr>
              <w:t>ที่กำหนด นำมาสรุปวิเคราะห์ปัญหาการปฏิบัติงานของเจ้าหน้าที่ตลอดจนข้อเสนอแนะความต้องการของประชาชน แล้วนำมาปรับปรุงขบวนการปฏิบัติงาน</w:t>
            </w:r>
          </w:p>
          <w:p w14:paraId="314E3A99" w14:textId="7114C343" w:rsidR="00D227C0" w:rsidRPr="00CA4139" w:rsidRDefault="00D227C0" w:rsidP="00CC44E0">
            <w:pPr>
              <w:rPr>
                <w:rFonts w:ascii="TH SarabunPSK" w:hAnsi="TH SarabunPSK" w:cs="TH SarabunPSK"/>
              </w:rPr>
            </w:pPr>
          </w:p>
        </w:tc>
        <w:tc>
          <w:tcPr>
            <w:tcW w:w="2487" w:type="dxa"/>
          </w:tcPr>
          <w:p w14:paraId="5A29E26A" w14:textId="6F0EE25F" w:rsidR="008020C3" w:rsidRDefault="00ED2A3E" w:rsidP="00CC44E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การปฏิบัติงานของเจ้าหน้าที่เป็นไปด้วยควา</w:t>
            </w:r>
            <w:r w:rsidR="005247BF">
              <w:rPr>
                <w:rFonts w:ascii="TH SarabunPSK" w:hAnsi="TH SarabunPSK" w:cs="TH SarabunPSK" w:hint="cs"/>
                <w:cs/>
              </w:rPr>
              <w:t>ม</w:t>
            </w:r>
            <w:r>
              <w:rPr>
                <w:rFonts w:ascii="TH SarabunPSK" w:hAnsi="TH SarabunPSK" w:cs="TH SarabunPSK" w:hint="cs"/>
                <w:cs/>
              </w:rPr>
              <w:t>โปร่งใส มีคุณธรรม</w:t>
            </w:r>
            <w:r w:rsidR="0033673E">
              <w:rPr>
                <w:rFonts w:ascii="TH SarabunPSK" w:hAnsi="TH SarabunPSK" w:cs="TH SarabunPSK" w:hint="cs"/>
                <w:cs/>
              </w:rPr>
              <w:t>ไม่เลือกปฏิบัติ มี</w:t>
            </w:r>
            <w:r w:rsidR="005247BF">
              <w:rPr>
                <w:rFonts w:ascii="TH SarabunPSK" w:hAnsi="TH SarabunPSK" w:cs="TH SarabunPSK" w:hint="cs"/>
                <w:cs/>
              </w:rPr>
              <w:t>รวดเร็วและมีคุณภาพเพิ่มขึ้น</w:t>
            </w:r>
          </w:p>
          <w:p w14:paraId="03375DAB" w14:textId="46AC46EE" w:rsidR="00ED2A3E" w:rsidRPr="00ED2A3E" w:rsidRDefault="00ED2A3E" w:rsidP="00CC44E0">
            <w:pPr>
              <w:rPr>
                <w:rFonts w:ascii="TH SarabunPSK" w:hAnsi="TH SarabunPSK" w:cs="TH SarabunPSK"/>
              </w:rPr>
            </w:pPr>
          </w:p>
        </w:tc>
      </w:tr>
    </w:tbl>
    <w:p w14:paraId="3E5397DE" w14:textId="27F5EDE0" w:rsidR="00D908CB" w:rsidRDefault="00D908CB" w:rsidP="00AE7035"/>
    <w:p w14:paraId="20B37621" w14:textId="1FC79BF8" w:rsidR="00D908CB" w:rsidRDefault="00D908CB" w:rsidP="00AE7035"/>
    <w:p w14:paraId="7957373A" w14:textId="77777777" w:rsidR="00D908CB" w:rsidRDefault="00D908CB" w:rsidP="00AE7035"/>
    <w:p w14:paraId="53AEBEEC" w14:textId="77777777" w:rsidR="006E567B" w:rsidRDefault="00F13C63" w:rsidP="00F13C63">
      <w:pPr>
        <w:rPr>
          <w:b/>
          <w:bCs/>
        </w:rPr>
      </w:pPr>
      <w:r>
        <w:rPr>
          <w:rFonts w:hint="cs"/>
          <w:b/>
          <w:bCs/>
          <w:cs/>
        </w:rPr>
        <w:t xml:space="preserve">                                        </w:t>
      </w:r>
    </w:p>
    <w:p w14:paraId="283819C8" w14:textId="77777777" w:rsidR="0032208B" w:rsidRDefault="0032208B" w:rsidP="00F13C63">
      <w:pPr>
        <w:rPr>
          <w:b/>
          <w:bCs/>
        </w:rPr>
      </w:pPr>
    </w:p>
    <w:p w14:paraId="0B41E5ED" w14:textId="77777777" w:rsidR="0032208B" w:rsidRDefault="0032208B" w:rsidP="00F13C63">
      <w:pPr>
        <w:rPr>
          <w:b/>
          <w:bCs/>
        </w:rPr>
      </w:pPr>
    </w:p>
    <w:p w14:paraId="32787C72" w14:textId="6A4A2954" w:rsidR="00F13C63" w:rsidRPr="009D7EC7" w:rsidRDefault="00B3730A" w:rsidP="00B373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161141473"/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รายงานผลการดำเนินการเพื่อส่งเสริมคุณธรรมละความโปร่งใสภายในหน่วยงาน ประจำปีงบประมาณ พ.ศ. </w:t>
      </w:r>
      <w:r w:rsidR="00DC6421">
        <w:rPr>
          <w:rFonts w:ascii="TH SarabunPSK" w:hAnsi="TH SarabunPSK" w:cs="TH SarabunPSK"/>
          <w:b/>
          <w:bCs/>
          <w:sz w:val="32"/>
          <w:szCs w:val="32"/>
          <w:cs/>
        </w:rPr>
        <w:t>๒๕๖๘</w:t>
      </w:r>
    </w:p>
    <w:p w14:paraId="534AE167" w14:textId="5ABE8D3B" w:rsidR="00F13C63" w:rsidRPr="009D7EC7" w:rsidRDefault="00F13C63" w:rsidP="00F13C63">
      <w:pPr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Pr="009D7EC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D7EC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DC4A8D">
        <w:rPr>
          <w:rFonts w:ascii="TH SarabunPSK" w:hAnsi="TH SarabunPSK" w:cs="TH SarabunPSK"/>
          <w:b/>
          <w:bCs/>
          <w:sz w:val="32"/>
          <w:szCs w:val="32"/>
          <w:cs/>
        </w:rPr>
        <w:t>โนนนาจาน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อำเภอนาคู   จังหวัดกาฬสินธุ์</w:t>
      </w:r>
    </w:p>
    <w:p w14:paraId="6EF54D98" w14:textId="77777777" w:rsidR="006E567B" w:rsidRDefault="006E567B" w:rsidP="00F13C63">
      <w:pPr>
        <w:rPr>
          <w:rFonts w:ascii="TH SarabunPSK" w:hAnsi="TH SarabunPSK" w:cs="TH SarabunPSK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7"/>
        <w:gridCol w:w="2519"/>
        <w:gridCol w:w="1527"/>
        <w:gridCol w:w="1982"/>
        <w:gridCol w:w="3345"/>
        <w:gridCol w:w="2454"/>
      </w:tblGrid>
      <w:tr w:rsidR="00F13C63" w14:paraId="0AE8EFC0" w14:textId="77777777" w:rsidTr="00F42172">
        <w:tc>
          <w:tcPr>
            <w:tcW w:w="3936" w:type="dxa"/>
            <w:vAlign w:val="center"/>
          </w:tcPr>
          <w:p w14:paraId="0513EB2C" w14:textId="77777777" w:rsidR="004A65CA" w:rsidRDefault="00F13C63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มาตร</w:t>
            </w:r>
            <w:r w:rsidR="00F42172"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/กิจกรรม/แนวทาง</w:t>
            </w:r>
          </w:p>
          <w:p w14:paraId="34CD1BA2" w14:textId="6831B998" w:rsidR="00F13C63" w:rsidRDefault="00F13C63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ที่ดำเนินการ</w:t>
            </w:r>
          </w:p>
        </w:tc>
        <w:tc>
          <w:tcPr>
            <w:tcW w:w="2551" w:type="dxa"/>
            <w:vAlign w:val="center"/>
          </w:tcPr>
          <w:p w14:paraId="7D805775" w14:textId="6BC5F929" w:rsidR="00F13C63" w:rsidRDefault="00F13C63" w:rsidP="00C54D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ขั้นตอน/ วิธี</w:t>
            </w:r>
            <w:r w:rsidR="00C54D2B">
              <w:rPr>
                <w:rFonts w:ascii="TH SarabunPSK" w:hAnsi="TH SarabunPSK" w:cs="TH SarabunPSK" w:hint="cs"/>
                <w:b/>
                <w:bCs/>
                <w:cs/>
              </w:rPr>
              <w:t>การปฏิบัติ</w:t>
            </w:r>
          </w:p>
        </w:tc>
        <w:tc>
          <w:tcPr>
            <w:tcW w:w="1537" w:type="dxa"/>
            <w:vAlign w:val="center"/>
          </w:tcPr>
          <w:p w14:paraId="3FA82175" w14:textId="66496AD1" w:rsidR="00F13C63" w:rsidRDefault="00F13C6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007" w:type="dxa"/>
            <w:vAlign w:val="center"/>
          </w:tcPr>
          <w:p w14:paraId="30186C62" w14:textId="2993CE23" w:rsidR="00F13C63" w:rsidRDefault="00F13C6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  <w:p w14:paraId="3402AE24" w14:textId="2657D202" w:rsidR="00F13C63" w:rsidRDefault="00F13C6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ดำเนินการ</w:t>
            </w:r>
          </w:p>
        </w:tc>
        <w:tc>
          <w:tcPr>
            <w:tcW w:w="3402" w:type="dxa"/>
            <w:vAlign w:val="center"/>
          </w:tcPr>
          <w:p w14:paraId="65DF59F1" w14:textId="12206089" w:rsidR="00F13C63" w:rsidRDefault="00F13C6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สรุปผลการดำเนินการ</w:t>
            </w:r>
          </w:p>
        </w:tc>
        <w:tc>
          <w:tcPr>
            <w:tcW w:w="2487" w:type="dxa"/>
            <w:vAlign w:val="center"/>
          </w:tcPr>
          <w:p w14:paraId="448A5B9A" w14:textId="7F241805" w:rsidR="00F13C63" w:rsidRDefault="00F13C6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ผลลัพธ์/ความสำเร็จ</w:t>
            </w:r>
          </w:p>
        </w:tc>
      </w:tr>
      <w:tr w:rsidR="00F13C63" w14:paraId="7C7E72B6" w14:textId="77777777" w:rsidTr="002D1E27">
        <w:tc>
          <w:tcPr>
            <w:tcW w:w="15920" w:type="dxa"/>
            <w:gridSpan w:val="6"/>
          </w:tcPr>
          <w:p w14:paraId="25425332" w14:textId="2498E675" w:rsidR="00F13C63" w:rsidRPr="004C57C4" w:rsidRDefault="00F13C63" w:rsidP="002D1E27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๖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4C57C4">
              <w:rPr>
                <w:rFonts w:ascii="TH SarabunPSK" w:hAnsi="TH SarabunPSK" w:cs="TH SarabunPSK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ปรับปรุงการทำงาน</w:t>
            </w:r>
          </w:p>
        </w:tc>
      </w:tr>
      <w:tr w:rsidR="00F13C63" w14:paraId="15C0C585" w14:textId="77777777" w:rsidTr="00C81735">
        <w:tc>
          <w:tcPr>
            <w:tcW w:w="3936" w:type="dxa"/>
          </w:tcPr>
          <w:p w14:paraId="53C0810C" w14:textId="169F9B77" w:rsidR="00A35AC0" w:rsidRDefault="00F13C63" w:rsidP="00F13C63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๑.</w:t>
            </w:r>
            <w:r w:rsidRPr="00F13C63">
              <w:rPr>
                <w:rFonts w:ascii="TH SarabunPSK" w:hAnsi="TH SarabunPSK" w:cs="TH SarabunPSK"/>
                <w:cs/>
              </w:rPr>
              <w:t xml:space="preserve">การปรับปรุงขบวนการทำงานของหน่วยงาน </w:t>
            </w:r>
            <w:r w:rsidR="00A35AC0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1A03B03F" w14:textId="14539969" w:rsidR="00F13C63" w:rsidRPr="00A0458D" w:rsidRDefault="00F13C63" w:rsidP="00F13C63">
            <w:pPr>
              <w:rPr>
                <w:rFonts w:ascii="TH SarabunPSK" w:hAnsi="TH SarabunPSK" w:cs="TH SarabunPSK"/>
              </w:rPr>
            </w:pPr>
            <w:r w:rsidRPr="00F13C63">
              <w:rPr>
                <w:rFonts w:ascii="TH SarabunPSK" w:hAnsi="TH SarabunPSK" w:cs="TH SarabunPSK"/>
                <w:cs/>
              </w:rPr>
              <w:t xml:space="preserve"> </w:t>
            </w:r>
          </w:p>
        </w:tc>
        <w:tc>
          <w:tcPr>
            <w:tcW w:w="2551" w:type="dxa"/>
          </w:tcPr>
          <w:p w14:paraId="42F14CD7" w14:textId="02F84271" w:rsidR="00F13C63" w:rsidRDefault="00A35AC0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ประขุมทบทวนปัญหาการขบวนการปฏิบัติงานระหว่างผู้บริหารและเจ้าหน้าที่ผู้ปฏิบัติงาน</w:t>
            </w:r>
          </w:p>
          <w:p w14:paraId="1A8D2BBE" w14:textId="69FDA6B5" w:rsidR="00A35AC0" w:rsidRPr="00A0458D" w:rsidRDefault="00A35AC0" w:rsidP="00D227C0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37" w:type="dxa"/>
          </w:tcPr>
          <w:p w14:paraId="06E98140" w14:textId="77777777" w:rsidR="002D13F9" w:rsidRPr="002D13F9" w:rsidRDefault="002D13F9" w:rsidP="002D13F9">
            <w:pPr>
              <w:rPr>
                <w:rFonts w:ascii="TH SarabunPSK" w:hAnsi="TH SarabunPSK" w:cs="TH SarabunPSK"/>
              </w:rPr>
            </w:pPr>
            <w:r w:rsidRPr="002D13F9">
              <w:rPr>
                <w:rFonts w:ascii="TH SarabunPSK" w:hAnsi="TH SarabunPSK" w:cs="TH SarabunPSK"/>
                <w:cs/>
              </w:rPr>
              <w:t>-สำนักปลัด</w:t>
            </w:r>
          </w:p>
          <w:p w14:paraId="47102541" w14:textId="77777777" w:rsidR="002D13F9" w:rsidRPr="002D13F9" w:rsidRDefault="002D13F9" w:rsidP="002D13F9">
            <w:pPr>
              <w:rPr>
                <w:rFonts w:ascii="TH SarabunPSK" w:hAnsi="TH SarabunPSK" w:cs="TH SarabunPSK"/>
              </w:rPr>
            </w:pPr>
            <w:r w:rsidRPr="002D13F9">
              <w:rPr>
                <w:rFonts w:ascii="TH SarabunPSK" w:hAnsi="TH SarabunPSK" w:cs="TH SarabunPSK"/>
                <w:cs/>
              </w:rPr>
              <w:t>-กองคลัง</w:t>
            </w:r>
          </w:p>
          <w:p w14:paraId="51720C03" w14:textId="77777777" w:rsidR="002D13F9" w:rsidRPr="002D13F9" w:rsidRDefault="002D13F9" w:rsidP="002D13F9">
            <w:pPr>
              <w:rPr>
                <w:rFonts w:ascii="TH SarabunPSK" w:hAnsi="TH SarabunPSK" w:cs="TH SarabunPSK"/>
              </w:rPr>
            </w:pPr>
            <w:r w:rsidRPr="002D13F9">
              <w:rPr>
                <w:rFonts w:ascii="TH SarabunPSK" w:hAnsi="TH SarabunPSK" w:cs="TH SarabunPSK"/>
                <w:cs/>
              </w:rPr>
              <w:t>-กองช่าง</w:t>
            </w:r>
          </w:p>
          <w:p w14:paraId="34D3DD1C" w14:textId="0138E9B3" w:rsidR="00F13C63" w:rsidRPr="00A0458D" w:rsidRDefault="002D13F9" w:rsidP="002D13F9">
            <w:pPr>
              <w:rPr>
                <w:rFonts w:ascii="TH SarabunPSK" w:hAnsi="TH SarabunPSK" w:cs="TH SarabunPSK"/>
              </w:rPr>
            </w:pPr>
            <w:r w:rsidRPr="002D13F9">
              <w:rPr>
                <w:rFonts w:ascii="TH SarabunPSK" w:hAnsi="TH SarabunPSK" w:cs="TH SarabunPSK"/>
                <w:cs/>
              </w:rPr>
              <w:t>-กองการศึกษา</w:t>
            </w:r>
          </w:p>
        </w:tc>
        <w:tc>
          <w:tcPr>
            <w:tcW w:w="2007" w:type="dxa"/>
          </w:tcPr>
          <w:p w14:paraId="3FD10DDF" w14:textId="5FFEF2BC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3C8008AE" w14:textId="0A6DDC92" w:rsidR="00F13C63" w:rsidRPr="00A0458D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479C4444" w14:textId="77777777" w:rsidR="00856FB7" w:rsidRDefault="00C77212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ผู้บริหารได้ประชุมร่วมกับเจ้าหน้าที่ปรับปรุง</w:t>
            </w:r>
          </w:p>
          <w:p w14:paraId="16D9D4C1" w14:textId="66D0FBA4" w:rsidR="00C77212" w:rsidRPr="002D13F9" w:rsidRDefault="00C77212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ขบวนการปฏิบัติงานโดยลดขั้นตอนและระยะเวลาการปฏิบัติงานให้น้อยลง</w:t>
            </w:r>
          </w:p>
        </w:tc>
        <w:tc>
          <w:tcPr>
            <w:tcW w:w="2487" w:type="dxa"/>
          </w:tcPr>
          <w:p w14:paraId="3DC3A5EA" w14:textId="7D1DF920" w:rsidR="00F13C63" w:rsidRPr="006342A9" w:rsidRDefault="00C77212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การปฏิบัติงานไปไปด้วยความรวดเร็วและมีประสิทธิภาพ</w:t>
            </w:r>
          </w:p>
        </w:tc>
      </w:tr>
      <w:tr w:rsidR="00D227C0" w14:paraId="12CE6D16" w14:textId="77777777" w:rsidTr="00C81735">
        <w:tc>
          <w:tcPr>
            <w:tcW w:w="3936" w:type="dxa"/>
          </w:tcPr>
          <w:p w14:paraId="2CE94A10" w14:textId="1E1A3A29" w:rsidR="00D227C0" w:rsidRDefault="00D227C0" w:rsidP="00F13C63">
            <w:pPr>
              <w:rPr>
                <w:rFonts w:ascii="TH SarabunPSK" w:hAnsi="TH SarabunPSK" w:cs="TH SarabunPSK"/>
                <w:cs/>
              </w:rPr>
            </w:pPr>
            <w:r w:rsidRPr="00D227C0">
              <w:rPr>
                <w:rFonts w:ascii="TH SarabunPSK" w:hAnsi="TH SarabunPSK" w:cs="TH SarabunPSK"/>
                <w:cs/>
              </w:rPr>
              <w:t>๒ การนำเทคโนโลยีมาใช้ในการดำเนินงาน</w:t>
            </w:r>
          </w:p>
        </w:tc>
        <w:tc>
          <w:tcPr>
            <w:tcW w:w="2551" w:type="dxa"/>
          </w:tcPr>
          <w:p w14:paraId="3699E3E9" w14:textId="77777777" w:rsidR="00D227C0" w:rsidRPr="00D227C0" w:rsidRDefault="00D227C0" w:rsidP="00D227C0">
            <w:pPr>
              <w:rPr>
                <w:rFonts w:ascii="TH SarabunPSK" w:hAnsi="TH SarabunPSK" w:cs="TH SarabunPSK"/>
              </w:rPr>
            </w:pPr>
            <w:r w:rsidRPr="00D227C0">
              <w:rPr>
                <w:rFonts w:ascii="TH SarabunPSK" w:hAnsi="TH SarabunPSK" w:cs="TH SarabunPSK"/>
                <w:cs/>
              </w:rPr>
              <w:t>๒. ส่งเจ้าหน้าเข้ารับการอบรม</w:t>
            </w:r>
          </w:p>
          <w:p w14:paraId="0CCB0A0D" w14:textId="48C937F6" w:rsidR="00D227C0" w:rsidRDefault="00D227C0" w:rsidP="00D227C0">
            <w:pPr>
              <w:rPr>
                <w:rFonts w:ascii="TH SarabunPSK" w:hAnsi="TH SarabunPSK" w:cs="TH SarabunPSK"/>
                <w:cs/>
              </w:rPr>
            </w:pPr>
            <w:r w:rsidRPr="00D227C0">
              <w:rPr>
                <w:rFonts w:ascii="TH SarabunPSK" w:hAnsi="TH SarabunPSK" w:cs="TH SarabunPSK"/>
                <w:cs/>
              </w:rPr>
              <w:t xml:space="preserve">ความรู้เกี่ยวกับระบบ ระบบ </w:t>
            </w:r>
            <w:r w:rsidRPr="00E23D37">
              <w:rPr>
                <w:rFonts w:ascii="TH SarabunPSK" w:hAnsi="TH SarabunPSK" w:cs="TH SarabunPSK"/>
                <w:sz w:val="28"/>
              </w:rPr>
              <w:t>ICT</w:t>
            </w:r>
          </w:p>
        </w:tc>
        <w:tc>
          <w:tcPr>
            <w:tcW w:w="1537" w:type="dxa"/>
          </w:tcPr>
          <w:p w14:paraId="644D5E13" w14:textId="244A66CB" w:rsidR="00D227C0" w:rsidRPr="002D13F9" w:rsidRDefault="00C77212" w:rsidP="002D13F9">
            <w:pPr>
              <w:rPr>
                <w:rFonts w:ascii="TH SarabunPSK" w:hAnsi="TH SarabunPSK" w:cs="TH SarabunPSK"/>
                <w:cs/>
              </w:rPr>
            </w:pPr>
            <w:r w:rsidRPr="00C77212">
              <w:rPr>
                <w:rFonts w:ascii="TH SarabunPSK" w:hAnsi="TH SarabunPSK" w:cs="TH SarabunPSK"/>
                <w:cs/>
              </w:rPr>
              <w:t>-สำนักปลัด</w:t>
            </w:r>
          </w:p>
        </w:tc>
        <w:tc>
          <w:tcPr>
            <w:tcW w:w="2007" w:type="dxa"/>
          </w:tcPr>
          <w:p w14:paraId="73B03A0B" w14:textId="36C733F9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071EF871" w14:textId="0B417801" w:rsidR="00D227C0" w:rsidRPr="002D13F9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4A2DABFD" w14:textId="24EAED1A" w:rsidR="00D227C0" w:rsidRPr="002D13F9" w:rsidRDefault="00C77212" w:rsidP="005247B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เจ้าหน้าที่ธุรการสำนักปลัด เข้ารับการฝึกอบรม </w:t>
            </w:r>
            <w:r w:rsidR="005247BF">
              <w:rPr>
                <w:rFonts w:ascii="TH SarabunPSK" w:hAnsi="TH SarabunPSK" w:cs="TH SarabunPSK" w:hint="cs"/>
                <w:cs/>
              </w:rPr>
              <w:t xml:space="preserve">ระบบ </w:t>
            </w:r>
            <w:r w:rsidR="005247BF" w:rsidRPr="00E23D37">
              <w:rPr>
                <w:rFonts w:ascii="TH SarabunPSK" w:hAnsi="TH SarabunPSK" w:cs="TH SarabunPSK"/>
                <w:sz w:val="28"/>
              </w:rPr>
              <w:t>ICT</w:t>
            </w:r>
          </w:p>
        </w:tc>
        <w:tc>
          <w:tcPr>
            <w:tcW w:w="2487" w:type="dxa"/>
          </w:tcPr>
          <w:p w14:paraId="723B7DA7" w14:textId="06746869" w:rsidR="00D227C0" w:rsidRDefault="005B66E3" w:rsidP="002D1E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cs/>
              </w:rPr>
              <w:t>นำ</w:t>
            </w:r>
            <w:r w:rsidRPr="005B66E3">
              <w:rPr>
                <w:rFonts w:ascii="TH SarabunPSK" w:hAnsi="TH SarabunPSK" w:cs="TH SarabunPSK"/>
                <w:cs/>
              </w:rPr>
              <w:t xml:space="preserve">ระบบ </w:t>
            </w:r>
            <w:r w:rsidRPr="005B66E3">
              <w:rPr>
                <w:rFonts w:ascii="TH SarabunPSK" w:hAnsi="TH SarabunPSK" w:cs="TH SarabunPSK"/>
                <w:sz w:val="28"/>
              </w:rPr>
              <w:t>E-service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เข้ามาใช้</w:t>
            </w:r>
          </w:p>
          <w:p w14:paraId="552BF7CE" w14:textId="4CDA1B3F" w:rsidR="005B66E3" w:rsidRPr="006342A9" w:rsidRDefault="005247BF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ในงานบริการ อบ</w:t>
            </w:r>
            <w:r w:rsidR="005B66E3">
              <w:rPr>
                <w:rFonts w:ascii="TH SarabunPSK" w:hAnsi="TH SarabunPSK" w:cs="TH SarabunPSK" w:hint="cs"/>
                <w:sz w:val="28"/>
                <w:cs/>
              </w:rPr>
              <w:t>ต.</w:t>
            </w:r>
            <w:r w:rsidR="00DC4A8D">
              <w:rPr>
                <w:rFonts w:ascii="TH SarabunPSK" w:hAnsi="TH SarabunPSK" w:cs="TH SarabunPSK" w:hint="cs"/>
                <w:sz w:val="28"/>
                <w:cs/>
              </w:rPr>
              <w:t>โนนนาจาน</w:t>
            </w:r>
            <w:r w:rsidR="005B66E3">
              <w:rPr>
                <w:rFonts w:ascii="TH SarabunPSK" w:hAnsi="TH SarabunPSK" w:cs="TH SarabunPSK" w:hint="cs"/>
                <w:sz w:val="28"/>
                <w:cs/>
              </w:rPr>
              <w:t>เพิ่มขึ้น</w:t>
            </w:r>
          </w:p>
        </w:tc>
      </w:tr>
      <w:tr w:rsidR="00D227C0" w:rsidRPr="008571AA" w14:paraId="664C7A5E" w14:textId="77777777" w:rsidTr="00C81735">
        <w:tc>
          <w:tcPr>
            <w:tcW w:w="3936" w:type="dxa"/>
          </w:tcPr>
          <w:p w14:paraId="3DEC9331" w14:textId="1C6D875E" w:rsidR="00D227C0" w:rsidRPr="00D227C0" w:rsidRDefault="00D227C0" w:rsidP="00F13C63">
            <w:pPr>
              <w:rPr>
                <w:rFonts w:ascii="TH SarabunPSK" w:hAnsi="TH SarabunPSK" w:cs="TH SarabunPSK"/>
                <w:cs/>
              </w:rPr>
            </w:pPr>
            <w:r w:rsidRPr="00D227C0">
              <w:rPr>
                <w:rFonts w:ascii="TH SarabunPSK" w:hAnsi="TH SarabunPSK" w:cs="TH SarabunPSK"/>
                <w:cs/>
              </w:rPr>
              <w:t xml:space="preserve">๓ เปิดโอกาสให้ผู้มารับบริการ หรือผู้มาติดต่อ เข้ามามีส่วนร่วมในการปรับปรุงพัฒนาการดำเนินงานเพื่อให้สอดคล้องกับความต้องการ  </w:t>
            </w:r>
          </w:p>
        </w:tc>
        <w:tc>
          <w:tcPr>
            <w:tcW w:w="2551" w:type="dxa"/>
          </w:tcPr>
          <w:p w14:paraId="37D79CE9" w14:textId="63597378" w:rsidR="00D227C0" w:rsidRPr="00D227C0" w:rsidRDefault="00D227C0" w:rsidP="00D227C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๓ จัดทำแบบประเมินผลสอบถามผู้มารับบริการถึงความพอใจในการปฏิบัติงานของเจ้าหน้</w:t>
            </w:r>
            <w:r w:rsidR="00C77212">
              <w:rPr>
                <w:rFonts w:ascii="TH SarabunPSK" w:hAnsi="TH SarabunPSK" w:cs="TH SarabunPSK" w:hint="cs"/>
                <w:cs/>
              </w:rPr>
              <w:t>าที่และข้อเสนอแนะ</w:t>
            </w:r>
          </w:p>
        </w:tc>
        <w:tc>
          <w:tcPr>
            <w:tcW w:w="1537" w:type="dxa"/>
          </w:tcPr>
          <w:p w14:paraId="65AB75E0" w14:textId="677EC4F4" w:rsidR="00D227C0" w:rsidRPr="002D13F9" w:rsidRDefault="00C77212" w:rsidP="002D13F9">
            <w:pPr>
              <w:rPr>
                <w:rFonts w:ascii="TH SarabunPSK" w:hAnsi="TH SarabunPSK" w:cs="TH SarabunPSK"/>
                <w:cs/>
              </w:rPr>
            </w:pPr>
            <w:r w:rsidRPr="00C77212">
              <w:rPr>
                <w:rFonts w:ascii="TH SarabunPSK" w:hAnsi="TH SarabunPSK" w:cs="TH SarabunPSK"/>
                <w:cs/>
              </w:rPr>
              <w:t>-สำนักปลัด</w:t>
            </w:r>
          </w:p>
        </w:tc>
        <w:tc>
          <w:tcPr>
            <w:tcW w:w="2007" w:type="dxa"/>
          </w:tcPr>
          <w:p w14:paraId="39E387A0" w14:textId="0CBE57C1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7DD60D67" w14:textId="0B6352E7" w:rsidR="00D227C0" w:rsidRPr="002D13F9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17CD325D" w14:textId="4277713C" w:rsidR="00D227C0" w:rsidRPr="002D13F9" w:rsidRDefault="000034A0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สรุปผลในภาพรวมจากการประเมินผู้มารับบริการงาน อบต.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มีข้อเสนอแนะต้องการลดขั้นตอนและระยะเวลาการปฏิบัติงานของเจ้าหน้าที่</w:t>
            </w:r>
          </w:p>
        </w:tc>
        <w:tc>
          <w:tcPr>
            <w:tcW w:w="2487" w:type="dxa"/>
          </w:tcPr>
          <w:p w14:paraId="4380AB50" w14:textId="5DE26AFF" w:rsidR="00D227C0" w:rsidRDefault="000034A0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>ได้ปรับปรุงลดขั้นตอน</w:t>
            </w:r>
          </w:p>
          <w:p w14:paraId="099EB261" w14:textId="77777777" w:rsidR="00A949F2" w:rsidRDefault="000034A0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และระยะเวลาการปฏิบัติงาน</w:t>
            </w:r>
          </w:p>
          <w:p w14:paraId="3611DCB2" w14:textId="7A1E843F" w:rsidR="000034A0" w:rsidRPr="006342A9" w:rsidRDefault="00A949F2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ให้น้อยลง</w:t>
            </w:r>
            <w:r w:rsidR="000034A0">
              <w:rPr>
                <w:rFonts w:ascii="TH SarabunPSK" w:hAnsi="TH SarabunPSK" w:cs="TH SarabunPSK" w:hint="cs"/>
                <w:cs/>
              </w:rPr>
              <w:t xml:space="preserve"> </w:t>
            </w:r>
          </w:p>
        </w:tc>
      </w:tr>
      <w:tr w:rsidR="00A914C5" w:rsidRPr="008571AA" w14:paraId="2A7F4D61" w14:textId="77777777" w:rsidTr="001C7675">
        <w:tc>
          <w:tcPr>
            <w:tcW w:w="15920" w:type="dxa"/>
            <w:gridSpan w:val="6"/>
          </w:tcPr>
          <w:p w14:paraId="228D86F6" w14:textId="18CDE794" w:rsidR="00A914C5" w:rsidRPr="00A914C5" w:rsidRDefault="00A914C5" w:rsidP="002D1E27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651F24">
              <w:rPr>
                <w:rFonts w:ascii="TH SarabunPSK" w:hAnsi="TH SarabunPSK" w:cs="TH SarabunPSK" w:hint="cs"/>
                <w:cs/>
              </w:rPr>
              <w:t>๗</w:t>
            </w:r>
            <w:r w:rsidR="00F90375">
              <w:rPr>
                <w:rFonts w:ascii="TH SarabunPSK" w:hAnsi="TH SarabunPSK" w:cs="TH SarabunPSK" w:hint="cs"/>
                <w:cs/>
              </w:rPr>
              <w:t xml:space="preserve">    </w:t>
            </w:r>
            <w:r w:rsidRPr="00A914C5">
              <w:rPr>
                <w:rFonts w:ascii="TH SarabunPSK" w:hAnsi="TH SarabunPSK" w:cs="TH SarabunPSK" w:hint="cs"/>
                <w:b/>
                <w:bCs/>
                <w:cs/>
              </w:rPr>
              <w:t>การใช้งบประมาณ</w:t>
            </w:r>
          </w:p>
        </w:tc>
      </w:tr>
      <w:tr w:rsidR="00C81735" w:rsidRPr="008571AA" w14:paraId="5AC5A627" w14:textId="77777777" w:rsidTr="00C81735">
        <w:tc>
          <w:tcPr>
            <w:tcW w:w="3936" w:type="dxa"/>
          </w:tcPr>
          <w:p w14:paraId="63D3B35C" w14:textId="5564A0A1" w:rsidR="00C81735" w:rsidRPr="00D227C0" w:rsidRDefault="00C81735" w:rsidP="00F13C6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๑ จัดให้มีการเปิดเผยแผนจัดซื้อจัดจ้าง</w:t>
            </w:r>
          </w:p>
        </w:tc>
        <w:tc>
          <w:tcPr>
            <w:tcW w:w="2551" w:type="dxa"/>
          </w:tcPr>
          <w:p w14:paraId="4B94A95D" w14:textId="3AE35EF1" w:rsidR="00C81735" w:rsidRDefault="00C81735" w:rsidP="00D227C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ประกาศเผยแพร่แผนการจัดซื้อจัดจ้างทางเว็บไช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ต์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ของหน่วยงาน</w:t>
            </w:r>
          </w:p>
        </w:tc>
        <w:tc>
          <w:tcPr>
            <w:tcW w:w="1537" w:type="dxa"/>
          </w:tcPr>
          <w:p w14:paraId="1AF1BBCB" w14:textId="2FA1C630" w:rsidR="009C3897" w:rsidRPr="00C77212" w:rsidRDefault="009C3897" w:rsidP="00755EEB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-กองคลัง</w:t>
            </w:r>
          </w:p>
        </w:tc>
        <w:tc>
          <w:tcPr>
            <w:tcW w:w="2007" w:type="dxa"/>
          </w:tcPr>
          <w:p w14:paraId="1284CDFD" w14:textId="1681106E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0A1292DA" w14:textId="727ED2E1" w:rsidR="00C81735" w:rsidRPr="00C77212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32F7F023" w14:textId="08970707" w:rsidR="00C81735" w:rsidRDefault="00655BF5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ได้เผยแพร่แผนการจัดซื้อจัดจ้างโดยเปิดเผย</w:t>
            </w:r>
          </w:p>
          <w:p w14:paraId="46BE247A" w14:textId="3315C5C7" w:rsidR="00655BF5" w:rsidRDefault="00655BF5" w:rsidP="00D227C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ต่อสาธารณชน</w:t>
            </w:r>
          </w:p>
        </w:tc>
        <w:tc>
          <w:tcPr>
            <w:tcW w:w="2487" w:type="dxa"/>
          </w:tcPr>
          <w:p w14:paraId="078A2BF9" w14:textId="001351A5" w:rsidR="00C81735" w:rsidRDefault="00655BF5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F3327C" w:rsidRPr="00F3327C">
              <w:rPr>
                <w:rFonts w:ascii="TH SarabunPSK" w:hAnsi="TH SarabunPSK" w:cs="TH SarabunPSK"/>
                <w:cs/>
              </w:rPr>
              <w:t>การจัดซื้อจัดจ้างเป็นไป</w:t>
            </w:r>
            <w:r w:rsidR="00F3327C">
              <w:rPr>
                <w:rFonts w:ascii="TH SarabunPSK" w:hAnsi="TH SarabunPSK" w:cs="TH SarabunPSK" w:hint="cs"/>
                <w:cs/>
              </w:rPr>
              <w:t>ตามแผนงานมี</w:t>
            </w:r>
            <w:r w:rsidR="00F3327C" w:rsidRPr="00F3327C">
              <w:rPr>
                <w:rFonts w:ascii="TH SarabunPSK" w:hAnsi="TH SarabunPSK" w:cs="TH SarabunPSK"/>
                <w:cs/>
              </w:rPr>
              <w:t>ความโปร่งใส สามารถตรวจสอบได้</w:t>
            </w:r>
          </w:p>
        </w:tc>
      </w:tr>
      <w:tr w:rsidR="00C81735" w:rsidRPr="008571AA" w14:paraId="7AD477CF" w14:textId="77777777" w:rsidTr="00C81735">
        <w:tc>
          <w:tcPr>
            <w:tcW w:w="3936" w:type="dxa"/>
          </w:tcPr>
          <w:p w14:paraId="04B3EA7B" w14:textId="08B784BF" w:rsidR="00C81735" w:rsidRDefault="00C81735" w:rsidP="00F13C6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๒ </w:t>
            </w:r>
            <w:r w:rsidRPr="00F90375">
              <w:rPr>
                <w:rFonts w:ascii="TH SarabunPSK" w:hAnsi="TH SarabunPSK" w:cs="TH SarabunPSK"/>
                <w:cs/>
              </w:rPr>
              <w:t>จัดทำรายงานผลการใช้งบประมาณการจัด</w:t>
            </w:r>
            <w:r>
              <w:rPr>
                <w:rFonts w:ascii="TH SarabunPSK" w:hAnsi="TH SarabunPSK" w:cs="TH SarabunPSK" w:hint="cs"/>
                <w:cs/>
              </w:rPr>
              <w:t>ซื้</w:t>
            </w:r>
            <w:r w:rsidRPr="00F90375">
              <w:rPr>
                <w:rFonts w:ascii="TH SarabunPSK" w:hAnsi="TH SarabunPSK" w:cs="TH SarabunPSK"/>
                <w:cs/>
              </w:rPr>
              <w:t>อจัดจ้าง</w:t>
            </w:r>
          </w:p>
        </w:tc>
        <w:tc>
          <w:tcPr>
            <w:tcW w:w="2551" w:type="dxa"/>
          </w:tcPr>
          <w:p w14:paraId="1F9F5DB2" w14:textId="77777777" w:rsidR="00C81735" w:rsidRDefault="00C81735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จัดทำรายงานผลการจัดจ้าง</w:t>
            </w:r>
          </w:p>
          <w:p w14:paraId="098428CD" w14:textId="77777777" w:rsidR="00C81735" w:rsidRDefault="00C81735" w:rsidP="00D227C0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ทุก</w:t>
            </w:r>
            <w:r w:rsidR="009C3897">
              <w:rPr>
                <w:rFonts w:ascii="TH SarabunPSK" w:hAnsi="TH SarabunPSK" w:cs="TH SarabunPSK" w:hint="cs"/>
                <w:cs/>
              </w:rPr>
              <w:t>รอบ ๑ เดือน รอบ ๖ เดือน</w:t>
            </w:r>
          </w:p>
          <w:p w14:paraId="05372583" w14:textId="400D0093" w:rsidR="009C3897" w:rsidRDefault="009C3897" w:rsidP="00D227C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และรอบ ๑๒ เดือน</w:t>
            </w:r>
          </w:p>
        </w:tc>
        <w:tc>
          <w:tcPr>
            <w:tcW w:w="1537" w:type="dxa"/>
          </w:tcPr>
          <w:p w14:paraId="2FA6C83D" w14:textId="63F1098D" w:rsidR="009C3897" w:rsidRPr="00C77212" w:rsidRDefault="009C3897" w:rsidP="00C77212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-กองคลัง</w:t>
            </w:r>
          </w:p>
        </w:tc>
        <w:tc>
          <w:tcPr>
            <w:tcW w:w="2007" w:type="dxa"/>
          </w:tcPr>
          <w:p w14:paraId="6CA7A17E" w14:textId="2D1F45A3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2FAA723A" w14:textId="1E43D40F" w:rsidR="00C81735" w:rsidRPr="00C77212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673D4F29" w14:textId="70DE9566" w:rsidR="00C81735" w:rsidRDefault="00655BF5" w:rsidP="00655BF5">
            <w:pPr>
              <w:rPr>
                <w:rFonts w:ascii="TH SarabunPSK" w:hAnsi="TH SarabunPSK" w:cs="TH SarabunPSK"/>
              </w:rPr>
            </w:pPr>
            <w:r w:rsidRPr="00655BF5">
              <w:rPr>
                <w:rFonts w:ascii="TH SarabunPSK" w:hAnsi="TH SarabunPSK" w:cs="TH SarabunPSK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/>
                <w:cs/>
              </w:rPr>
              <w:t>โนนนาจาน</w:t>
            </w:r>
            <w:r w:rsidRPr="00655BF5">
              <w:rPr>
                <w:rFonts w:ascii="TH SarabunPSK" w:hAnsi="TH SarabunPSK" w:cs="TH SarabunPSK"/>
                <w:cs/>
              </w:rPr>
              <w:t xml:space="preserve"> ได้เผยแพร่</w:t>
            </w:r>
            <w:r>
              <w:rPr>
                <w:rFonts w:ascii="TH SarabunPSK" w:hAnsi="TH SarabunPSK" w:cs="TH SarabunPSK" w:hint="cs"/>
                <w:cs/>
              </w:rPr>
              <w:t>รายงานผลการ</w:t>
            </w:r>
            <w:r w:rsidRPr="00655BF5">
              <w:rPr>
                <w:rFonts w:ascii="TH SarabunPSK" w:hAnsi="TH SarabunPSK" w:cs="TH SarabunPSK"/>
                <w:cs/>
              </w:rPr>
              <w:t>จัดซื้อจัดจ้างโดยเปิดเผยต่อสาธารณชน</w:t>
            </w:r>
            <w:r>
              <w:rPr>
                <w:rFonts w:ascii="TH SarabunPSK" w:hAnsi="TH SarabunPSK" w:cs="TH SarabunPSK" w:hint="cs"/>
                <w:cs/>
              </w:rPr>
              <w:t>ในรอบ ๑ เดือน</w:t>
            </w:r>
          </w:p>
          <w:p w14:paraId="2C5CA819" w14:textId="78A16A25" w:rsidR="00655BF5" w:rsidRDefault="00655BF5" w:rsidP="00655BF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รอบ ๖ เดือน และรอบ ๑ ปี</w:t>
            </w:r>
          </w:p>
        </w:tc>
        <w:tc>
          <w:tcPr>
            <w:tcW w:w="2487" w:type="dxa"/>
          </w:tcPr>
          <w:p w14:paraId="79A99C0C" w14:textId="0555E6A9" w:rsidR="00C81735" w:rsidRDefault="00F3327C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ประชาชนรับทราบผลการใช้ง</w:t>
            </w:r>
            <w:r w:rsidR="005C0401">
              <w:rPr>
                <w:rFonts w:ascii="TH SarabunPSK" w:hAnsi="TH SarabunPSK" w:cs="TH SarabunPSK" w:hint="cs"/>
                <w:cs/>
              </w:rPr>
              <w:t>บประมาณและประโยชน์ที่ประชาชนได้รับ</w:t>
            </w:r>
          </w:p>
        </w:tc>
      </w:tr>
      <w:tr w:rsidR="00C81735" w:rsidRPr="008571AA" w14:paraId="60251DC5" w14:textId="77777777" w:rsidTr="00C81735">
        <w:tc>
          <w:tcPr>
            <w:tcW w:w="3936" w:type="dxa"/>
          </w:tcPr>
          <w:p w14:paraId="78F0C69D" w14:textId="037EB343" w:rsidR="00C81735" w:rsidRDefault="00C81735" w:rsidP="00F13C6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 w:rsidRPr="00F90375">
              <w:rPr>
                <w:rFonts w:ascii="TH SarabunPSK" w:hAnsi="TH SarabunPSK" w:cs="TH SarabunPSK"/>
                <w:cs/>
              </w:rPr>
              <w:t>การแพร่ประชาสัมพันธ์ผลการจัดซื้อจัดจ้าง</w:t>
            </w:r>
          </w:p>
        </w:tc>
        <w:tc>
          <w:tcPr>
            <w:tcW w:w="2551" w:type="dxa"/>
          </w:tcPr>
          <w:p w14:paraId="4800777C" w14:textId="47A0CFE4" w:rsidR="00C81735" w:rsidRDefault="009C3897" w:rsidP="00D227C0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ประกาศเผยแพร่ผลการจัดซื้อจัดจ้างทาง</w:t>
            </w:r>
            <w:r w:rsidRPr="009C3897">
              <w:rPr>
                <w:rFonts w:ascii="TH SarabunPSK" w:hAnsi="TH SarabunPSK" w:cs="TH SarabunPSK"/>
                <w:cs/>
              </w:rPr>
              <w:t>เว็บไช</w:t>
            </w:r>
            <w:proofErr w:type="spellStart"/>
            <w:r w:rsidRPr="009C3897">
              <w:rPr>
                <w:rFonts w:ascii="TH SarabunPSK" w:hAnsi="TH SarabunPSK" w:cs="TH SarabunPSK"/>
                <w:cs/>
              </w:rPr>
              <w:t>ต์</w:t>
            </w:r>
            <w:proofErr w:type="spellEnd"/>
            <w:r w:rsidRPr="009C3897">
              <w:rPr>
                <w:rFonts w:ascii="TH SarabunPSK" w:hAnsi="TH SarabunPSK" w:cs="TH SarabunPSK"/>
                <w:cs/>
              </w:rPr>
              <w:t>ของหน่วยงาน</w:t>
            </w:r>
            <w:r>
              <w:rPr>
                <w:rFonts w:ascii="TH SarabunPSK" w:hAnsi="TH SarabunPSK" w:cs="TH SarabunPSK" w:hint="cs"/>
                <w:cs/>
              </w:rPr>
              <w:t xml:space="preserve"> และบริเวณบอร์ดประชาสัมพันธ์ของหน่วยงาน</w:t>
            </w:r>
          </w:p>
        </w:tc>
        <w:tc>
          <w:tcPr>
            <w:tcW w:w="1537" w:type="dxa"/>
          </w:tcPr>
          <w:p w14:paraId="54F4B307" w14:textId="148425FB" w:rsidR="009C3897" w:rsidRPr="00C77212" w:rsidRDefault="009C3897" w:rsidP="00C77212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-กองคลัง</w:t>
            </w:r>
          </w:p>
        </w:tc>
        <w:tc>
          <w:tcPr>
            <w:tcW w:w="2007" w:type="dxa"/>
          </w:tcPr>
          <w:p w14:paraId="52078582" w14:textId="7DDE6B8C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1E360DCC" w14:textId="2DD92B09" w:rsidR="00C81735" w:rsidRPr="00C77212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4A84EB5C" w14:textId="455EB311" w:rsidR="00C81735" w:rsidRDefault="00655BF5" w:rsidP="005247BF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ได้เผยแพร่ประกาศผลการ</w:t>
            </w:r>
            <w:r w:rsidR="005247BF">
              <w:rPr>
                <w:rFonts w:ascii="TH SarabunPSK" w:hAnsi="TH SarabunPSK" w:cs="TH SarabunPSK" w:hint="cs"/>
                <w:cs/>
              </w:rPr>
              <w:t>จัดซื้อจัดจ้าง</w:t>
            </w:r>
            <w:r>
              <w:rPr>
                <w:rFonts w:ascii="TH SarabunPSK" w:hAnsi="TH SarabunPSK" w:cs="TH SarabunPSK" w:hint="cs"/>
                <w:cs/>
              </w:rPr>
              <w:t>ให้สาธารณชนทราบ</w:t>
            </w:r>
          </w:p>
        </w:tc>
        <w:tc>
          <w:tcPr>
            <w:tcW w:w="2487" w:type="dxa"/>
          </w:tcPr>
          <w:p w14:paraId="6845FDC3" w14:textId="210DEC98" w:rsidR="00C81735" w:rsidRDefault="00F3327C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การบริหารงบประมาณมีความโปร่งใส เป็นธรรม</w:t>
            </w:r>
          </w:p>
        </w:tc>
      </w:tr>
    </w:tbl>
    <w:p w14:paraId="3CEB4695" w14:textId="2AE3FD02" w:rsidR="00C81735" w:rsidRDefault="00C81735" w:rsidP="00AE7035"/>
    <w:p w14:paraId="076DEFF3" w14:textId="1F9AF5ED" w:rsidR="004A3DC3" w:rsidRDefault="004A3DC3" w:rsidP="00AE7035"/>
    <w:p w14:paraId="16D944DD" w14:textId="28339BDE" w:rsidR="004A3DC3" w:rsidRDefault="004A3DC3" w:rsidP="00AE7035"/>
    <w:bookmarkEnd w:id="4"/>
    <w:p w14:paraId="5EEF555C" w14:textId="1EAA8FBA" w:rsidR="004A3DC3" w:rsidRDefault="004A3DC3" w:rsidP="00AE7035"/>
    <w:p w14:paraId="41D3EEB5" w14:textId="600612DE" w:rsidR="00B3730A" w:rsidRPr="009D7EC7" w:rsidRDefault="00BC5768" w:rsidP="00B373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</w:t>
      </w:r>
      <w:bookmarkStart w:id="5" w:name="_Hlk161146598"/>
      <w:r w:rsidR="00B3730A"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รายงานผลการดำเนินการเพื่อส่งเสริมคุณธรรมละความโปร่งใสภายในหน่วยงาน ประจำปีงบประมาณ พ.ศ. </w:t>
      </w:r>
      <w:r w:rsidR="00DC6421">
        <w:rPr>
          <w:rFonts w:ascii="TH SarabunPSK" w:hAnsi="TH SarabunPSK" w:cs="TH SarabunPSK"/>
          <w:b/>
          <w:bCs/>
          <w:sz w:val="32"/>
          <w:szCs w:val="32"/>
          <w:cs/>
        </w:rPr>
        <w:t>๒๕๖๘</w:t>
      </w:r>
    </w:p>
    <w:p w14:paraId="391C788B" w14:textId="7A79627A" w:rsidR="004A3DC3" w:rsidRPr="009D7EC7" w:rsidRDefault="004A3DC3" w:rsidP="004A3DC3">
      <w:pPr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Pr="009D7EC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D7EC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DC4A8D">
        <w:rPr>
          <w:rFonts w:ascii="TH SarabunPSK" w:hAnsi="TH SarabunPSK" w:cs="TH SarabunPSK"/>
          <w:b/>
          <w:bCs/>
          <w:sz w:val="32"/>
          <w:szCs w:val="32"/>
          <w:cs/>
        </w:rPr>
        <w:t>โนนนาจาน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อำเภอนาคู   จังหวัดกาฬสินธุ์</w:t>
      </w:r>
    </w:p>
    <w:p w14:paraId="543F83B2" w14:textId="77777777" w:rsidR="006E567B" w:rsidRDefault="006E567B" w:rsidP="004A3DC3">
      <w:pPr>
        <w:rPr>
          <w:rFonts w:ascii="TH SarabunPSK" w:hAnsi="TH SarabunPSK" w:cs="TH SarabunPSK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3"/>
        <w:gridCol w:w="2519"/>
        <w:gridCol w:w="1527"/>
        <w:gridCol w:w="1983"/>
        <w:gridCol w:w="3349"/>
        <w:gridCol w:w="2453"/>
      </w:tblGrid>
      <w:tr w:rsidR="004A3DC3" w14:paraId="1F2C2877" w14:textId="77777777" w:rsidTr="00F42172">
        <w:tc>
          <w:tcPr>
            <w:tcW w:w="3936" w:type="dxa"/>
            <w:vAlign w:val="center"/>
          </w:tcPr>
          <w:p w14:paraId="3CDAECD6" w14:textId="77777777" w:rsidR="004A65CA" w:rsidRDefault="004A3DC3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มาตร</w:t>
            </w:r>
            <w:r w:rsidR="00F42172"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/กิจกรรม/แนวทาง</w:t>
            </w:r>
          </w:p>
          <w:p w14:paraId="5927CDE8" w14:textId="35BCB405" w:rsidR="004A3DC3" w:rsidRDefault="004A3DC3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ที่ดำเนินการ</w:t>
            </w:r>
          </w:p>
        </w:tc>
        <w:tc>
          <w:tcPr>
            <w:tcW w:w="2551" w:type="dxa"/>
            <w:vAlign w:val="center"/>
          </w:tcPr>
          <w:p w14:paraId="631A2A0B" w14:textId="7029EE27" w:rsidR="004A3DC3" w:rsidRDefault="004A3DC3" w:rsidP="008F096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ขั้นตอน/</w:t>
            </w:r>
            <w:r w:rsidR="00F42172">
              <w:rPr>
                <w:rFonts w:ascii="TH SarabunPSK" w:hAnsi="TH SarabunPSK" w:cs="TH SarabunPSK" w:hint="cs"/>
                <w:b/>
                <w:bCs/>
                <w:cs/>
              </w:rPr>
              <w:t>วิ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ธี</w:t>
            </w:r>
            <w:r w:rsidR="008F096E">
              <w:rPr>
                <w:rFonts w:ascii="TH SarabunPSK" w:hAnsi="TH SarabunPSK" w:cs="TH SarabunPSK" w:hint="cs"/>
                <w:b/>
                <w:bCs/>
                <w:cs/>
              </w:rPr>
              <w:t>การปฏิบัติ</w:t>
            </w:r>
          </w:p>
        </w:tc>
        <w:tc>
          <w:tcPr>
            <w:tcW w:w="1537" w:type="dxa"/>
            <w:vAlign w:val="center"/>
          </w:tcPr>
          <w:p w14:paraId="7DCBD28A" w14:textId="703FAFB5" w:rsidR="004A3DC3" w:rsidRDefault="004A3DC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007" w:type="dxa"/>
            <w:vAlign w:val="center"/>
          </w:tcPr>
          <w:p w14:paraId="0F590394" w14:textId="5644B4D4" w:rsidR="004A3DC3" w:rsidRDefault="004A3DC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  <w:p w14:paraId="64EAF997" w14:textId="24DA0F72" w:rsidR="004A3DC3" w:rsidRDefault="004A3DC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ดำเนินการ</w:t>
            </w:r>
          </w:p>
        </w:tc>
        <w:tc>
          <w:tcPr>
            <w:tcW w:w="3402" w:type="dxa"/>
            <w:vAlign w:val="center"/>
          </w:tcPr>
          <w:p w14:paraId="2575F1DF" w14:textId="5C8F4781" w:rsidR="004A3DC3" w:rsidRDefault="004A3DC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สรุปผลการดำเนินการ</w:t>
            </w:r>
          </w:p>
        </w:tc>
        <w:tc>
          <w:tcPr>
            <w:tcW w:w="2487" w:type="dxa"/>
            <w:vAlign w:val="center"/>
          </w:tcPr>
          <w:p w14:paraId="38CCAD96" w14:textId="7FB6F773" w:rsidR="004A3DC3" w:rsidRDefault="004A3DC3" w:rsidP="00F4217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ผลลัพธ์/ความสำเร็จ</w:t>
            </w:r>
          </w:p>
        </w:tc>
      </w:tr>
      <w:tr w:rsidR="004A3DC3" w14:paraId="688602B8" w14:textId="77777777" w:rsidTr="002D1E27">
        <w:tc>
          <w:tcPr>
            <w:tcW w:w="15920" w:type="dxa"/>
            <w:gridSpan w:val="6"/>
          </w:tcPr>
          <w:p w14:paraId="7C190FF4" w14:textId="2E39E0C6" w:rsidR="004A3DC3" w:rsidRPr="004C57C4" w:rsidRDefault="004A3DC3" w:rsidP="002D1E27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="00651F24">
              <w:rPr>
                <w:rFonts w:ascii="TH SarabunPSK" w:hAnsi="TH SarabunPSK" w:cs="TH SarabunPSK" w:hint="cs"/>
                <w:b/>
                <w:bCs/>
                <w:cs/>
              </w:rPr>
              <w:t>๘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Pr="004C57C4">
              <w:rPr>
                <w:rFonts w:ascii="TH SarabunPSK" w:hAnsi="TH SarabunPSK" w:cs="TH SarabunPSK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ใช้อำนาจ</w:t>
            </w:r>
          </w:p>
        </w:tc>
      </w:tr>
      <w:tr w:rsidR="004A3DC3" w14:paraId="7B9D1F1B" w14:textId="77777777" w:rsidTr="002D1E27">
        <w:tc>
          <w:tcPr>
            <w:tcW w:w="3936" w:type="dxa"/>
          </w:tcPr>
          <w:p w14:paraId="68759632" w14:textId="79407D0C" w:rsidR="004A3DC3" w:rsidRDefault="004A3DC3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๑.</w:t>
            </w:r>
            <w:r w:rsidR="003F2A34">
              <w:rPr>
                <w:rFonts w:ascii="TH SarabunPSK" w:hAnsi="TH SarabunPSK" w:cs="TH SarabunPSK" w:hint="cs"/>
                <w:cs/>
              </w:rPr>
              <w:t xml:space="preserve"> </w:t>
            </w:r>
            <w:r w:rsidR="00C4465A">
              <w:rPr>
                <w:rFonts w:ascii="TH SarabunPSK" w:hAnsi="TH SarabunPSK" w:cs="TH SarabunPSK" w:hint="cs"/>
                <w:cs/>
              </w:rPr>
              <w:t>กำหนดให้มีการ</w:t>
            </w:r>
            <w:r>
              <w:rPr>
                <w:rFonts w:ascii="TH SarabunPSK" w:hAnsi="TH SarabunPSK" w:cs="TH SarabunPSK" w:hint="cs"/>
                <w:cs/>
              </w:rPr>
              <w:t>กระจายอำนาจ</w:t>
            </w:r>
            <w:r w:rsidR="003F2A34">
              <w:rPr>
                <w:rFonts w:ascii="TH SarabunPSK" w:hAnsi="TH SarabunPSK" w:cs="TH SarabunPSK" w:hint="cs"/>
                <w:cs/>
              </w:rPr>
              <w:t>ในการบริหารงาน</w:t>
            </w:r>
          </w:p>
          <w:p w14:paraId="77EBD51B" w14:textId="673D03AB" w:rsidR="004A3DC3" w:rsidRPr="00A0458D" w:rsidRDefault="004A3DC3" w:rsidP="002D1E27">
            <w:pPr>
              <w:rPr>
                <w:rFonts w:ascii="TH SarabunPSK" w:hAnsi="TH SarabunPSK" w:cs="TH SarabunPSK"/>
              </w:rPr>
            </w:pPr>
          </w:p>
        </w:tc>
        <w:tc>
          <w:tcPr>
            <w:tcW w:w="2551" w:type="dxa"/>
          </w:tcPr>
          <w:p w14:paraId="67B22B67" w14:textId="77777777" w:rsidR="003F2A34" w:rsidRDefault="002F5EC5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การมอบอำนาจโดยทำเป็น</w:t>
            </w:r>
          </w:p>
          <w:p w14:paraId="07199990" w14:textId="77777777" w:rsidR="004B7A51" w:rsidRDefault="004B7A5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</w:t>
            </w:r>
            <w:r w:rsidRPr="004B7A51">
              <w:rPr>
                <w:rFonts w:ascii="TH SarabunPSK" w:hAnsi="TH SarabunPSK" w:cs="TH SarabunPSK"/>
                <w:cs/>
              </w:rPr>
              <w:t>รักษาราชการแทน</w:t>
            </w:r>
          </w:p>
          <w:p w14:paraId="24E27B53" w14:textId="4F89E56D" w:rsidR="004B7A51" w:rsidRPr="00A0458D" w:rsidRDefault="004B7A51" w:rsidP="004B7A51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๒ การมอบอำนาจโดย</w:t>
            </w:r>
            <w:r w:rsidRPr="004B7A51">
              <w:rPr>
                <w:rFonts w:ascii="TH SarabunPSK" w:hAnsi="TH SarabunPSK" w:cs="TH SarabunPSK"/>
                <w:cs/>
              </w:rPr>
              <w:t>โดยทำเป็นหนังสือ</w:t>
            </w:r>
            <w:r>
              <w:rPr>
                <w:rFonts w:ascii="TH SarabunPSK" w:hAnsi="TH SarabunPSK" w:cs="TH SarabunPSK" w:hint="cs"/>
                <w:cs/>
              </w:rPr>
              <w:t>ให้</w:t>
            </w:r>
            <w:r w:rsidRPr="004B7A51">
              <w:rPr>
                <w:rFonts w:ascii="TH SarabunPSK" w:hAnsi="TH SarabunPSK" w:cs="TH SarabunPSK"/>
                <w:cs/>
              </w:rPr>
              <w:t>ปฏิบัติราชการแทน</w:t>
            </w:r>
          </w:p>
        </w:tc>
        <w:tc>
          <w:tcPr>
            <w:tcW w:w="1537" w:type="dxa"/>
          </w:tcPr>
          <w:p w14:paraId="12CD3D4F" w14:textId="2A066FDA" w:rsidR="004A3DC3" w:rsidRPr="00A0458D" w:rsidRDefault="004B7A5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2F5EC5" w:rsidRPr="002F5EC5">
              <w:rPr>
                <w:rFonts w:ascii="TH SarabunPSK" w:hAnsi="TH SarabunPSK" w:cs="TH SarabunPSK"/>
                <w:cs/>
              </w:rPr>
              <w:t>สำนักปลัด</w:t>
            </w:r>
          </w:p>
        </w:tc>
        <w:tc>
          <w:tcPr>
            <w:tcW w:w="2007" w:type="dxa"/>
          </w:tcPr>
          <w:p w14:paraId="07F06E0F" w14:textId="3045A127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62294838" w14:textId="22AD2636" w:rsidR="004A3DC3" w:rsidRPr="00A0458D" w:rsidRDefault="00B3730A" w:rsidP="00B3730A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5698E25B" w14:textId="3FB6DBA5" w:rsidR="002F5EC5" w:rsidRPr="002F5EC5" w:rsidRDefault="004B7A51" w:rsidP="002F5EC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 นายก </w:t>
            </w:r>
            <w:r w:rsidR="002F5EC5">
              <w:rPr>
                <w:rFonts w:ascii="TH SarabunPSK" w:hAnsi="TH SarabunPSK" w:cs="TH SarabunPSK" w:hint="cs"/>
                <w:cs/>
              </w:rPr>
              <w:t>อบต. ได้</w:t>
            </w:r>
            <w:r>
              <w:rPr>
                <w:rFonts w:ascii="TH SarabunPSK" w:hAnsi="TH SarabunPSK" w:cs="TH SarabunPSK" w:hint="cs"/>
                <w:cs/>
              </w:rPr>
              <w:t>มอบอำนาจให้รองนายก</w:t>
            </w:r>
            <w:r w:rsidR="002F5EC5" w:rsidRPr="002F5EC5">
              <w:rPr>
                <w:rFonts w:ascii="TH SarabunPSK" w:hAnsi="TH SarabunPSK" w:cs="TH SarabunPSK"/>
                <w:cs/>
              </w:rPr>
              <w:t>รักษาราชการแทน ในกรณีนายก อบต.ไม่อยู่และไม่สามารถปฏิบัติหน้าที่ได้</w:t>
            </w:r>
          </w:p>
          <w:p w14:paraId="5F263882" w14:textId="7D1B7E57" w:rsidR="004A3DC3" w:rsidRPr="002D13F9" w:rsidRDefault="002F5EC5" w:rsidP="002F5EC5">
            <w:pPr>
              <w:rPr>
                <w:rFonts w:ascii="TH SarabunPSK" w:hAnsi="TH SarabunPSK" w:cs="TH SarabunPSK"/>
              </w:rPr>
            </w:pPr>
            <w:r w:rsidRPr="002F5EC5">
              <w:rPr>
                <w:rFonts w:ascii="TH SarabunPSK" w:hAnsi="TH SarabunPSK" w:cs="TH SarabunPSK"/>
                <w:cs/>
              </w:rPr>
              <w:t>๒</w:t>
            </w:r>
            <w:r w:rsidR="004B7A51">
              <w:rPr>
                <w:rFonts w:ascii="TH SarabunPSK" w:hAnsi="TH SarabunPSK" w:cs="TH SarabunPSK" w:hint="cs"/>
                <w:cs/>
              </w:rPr>
              <w:t xml:space="preserve"> นาก อบต.</w:t>
            </w:r>
            <w:r w:rsidRPr="002F5EC5">
              <w:rPr>
                <w:rFonts w:ascii="TH SarabunPSK" w:hAnsi="TH SarabunPSK" w:cs="TH SarabunPSK"/>
                <w:cs/>
              </w:rPr>
              <w:t>.มอบหมายงานให้ร</w:t>
            </w:r>
            <w:r w:rsidR="004B7A51">
              <w:rPr>
                <w:rFonts w:ascii="TH SarabunPSK" w:hAnsi="TH SarabunPSK" w:cs="TH SarabunPSK" w:hint="cs"/>
                <w:cs/>
              </w:rPr>
              <w:t>องนายก</w:t>
            </w:r>
            <w:r w:rsidRPr="002F5EC5">
              <w:rPr>
                <w:rFonts w:ascii="TH SarabunPSK" w:hAnsi="TH SarabunPSK" w:cs="TH SarabunPSK"/>
                <w:cs/>
              </w:rPr>
              <w:t>ปฏิบัติราชการแทน</w:t>
            </w:r>
          </w:p>
        </w:tc>
        <w:tc>
          <w:tcPr>
            <w:tcW w:w="2487" w:type="dxa"/>
          </w:tcPr>
          <w:p w14:paraId="37A5C7A1" w14:textId="77777777" w:rsidR="004A3DC3" w:rsidRDefault="004B7A5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5852CD5C" w14:textId="79058345" w:rsidR="004B7A51" w:rsidRPr="006342A9" w:rsidRDefault="004B7A5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มีการแบ่งภาระหน้าที่การผิดชอบในงานบริหาร</w:t>
            </w:r>
          </w:p>
        </w:tc>
      </w:tr>
      <w:tr w:rsidR="004A3DC3" w14:paraId="78B4F474" w14:textId="77777777" w:rsidTr="002D1E27">
        <w:tc>
          <w:tcPr>
            <w:tcW w:w="3936" w:type="dxa"/>
          </w:tcPr>
          <w:p w14:paraId="55BF4319" w14:textId="6D038384" w:rsidR="004A3DC3" w:rsidRDefault="005247BF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๒ การกำหนดกรอบระเบียบหลัก</w:t>
            </w:r>
            <w:r w:rsidR="004A3DC3">
              <w:rPr>
                <w:rFonts w:ascii="TH SarabunPSK" w:hAnsi="TH SarabunPSK" w:cs="TH SarabunPSK" w:hint="cs"/>
                <w:cs/>
              </w:rPr>
              <w:t>เก</w:t>
            </w:r>
            <w:r w:rsidR="003F2A34">
              <w:rPr>
                <w:rFonts w:ascii="TH SarabunPSK" w:hAnsi="TH SarabunPSK" w:cs="TH SarabunPSK" w:hint="cs"/>
                <w:cs/>
              </w:rPr>
              <w:t>ณ</w:t>
            </w:r>
            <w:r w:rsidR="004A3DC3">
              <w:rPr>
                <w:rFonts w:ascii="TH SarabunPSK" w:hAnsi="TH SarabunPSK" w:cs="TH SarabunPSK" w:hint="cs"/>
                <w:cs/>
              </w:rPr>
              <w:t>ฑ์การใช้อำนาจ</w:t>
            </w:r>
            <w:r w:rsidR="00C4465A">
              <w:rPr>
                <w:rFonts w:ascii="TH SarabunPSK" w:hAnsi="TH SarabunPSK" w:cs="TH SarabunPSK" w:hint="cs"/>
                <w:cs/>
              </w:rPr>
              <w:t>ให้ชัดเจน</w:t>
            </w:r>
          </w:p>
        </w:tc>
        <w:tc>
          <w:tcPr>
            <w:tcW w:w="2551" w:type="dxa"/>
          </w:tcPr>
          <w:p w14:paraId="18A096DE" w14:textId="53F71E5B" w:rsidR="004A3DC3" w:rsidRDefault="004B7A5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จัดทำระเบียบหลัก</w:t>
            </w:r>
          </w:p>
          <w:p w14:paraId="6AE0089D" w14:textId="73E4A6DB" w:rsidR="004B7A51" w:rsidRDefault="004B7A51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เกณฑ์ในการใช้อำนาจ</w:t>
            </w:r>
            <w:r w:rsidR="005247BF">
              <w:rPr>
                <w:rFonts w:ascii="TH SarabunPSK" w:hAnsi="TH SarabunPSK" w:cs="TH SarabunPSK" w:hint="cs"/>
                <w:cs/>
              </w:rPr>
              <w:t>ของผู้บริหารใ</w:t>
            </w:r>
            <w:r w:rsidR="00F21ACE">
              <w:rPr>
                <w:rFonts w:ascii="TH SarabunPSK" w:hAnsi="TH SarabunPSK" w:cs="TH SarabunPSK" w:hint="cs"/>
                <w:cs/>
              </w:rPr>
              <w:t>ห้</w:t>
            </w:r>
            <w:r>
              <w:rPr>
                <w:rFonts w:ascii="TH SarabunPSK" w:hAnsi="TH SarabunPSK" w:cs="TH SarabunPSK" w:hint="cs"/>
                <w:cs/>
              </w:rPr>
              <w:t>อยู่กรอบกฎหมาย ความโปร่งใส</w:t>
            </w:r>
            <w:r w:rsidR="00F21ACE">
              <w:rPr>
                <w:rFonts w:ascii="TH SarabunPSK" w:hAnsi="TH SarabunPSK" w:cs="TH SarabunPSK" w:hint="cs"/>
                <w:cs/>
              </w:rPr>
              <w:t>และความเป็นธรรม</w:t>
            </w:r>
          </w:p>
        </w:tc>
        <w:tc>
          <w:tcPr>
            <w:tcW w:w="1537" w:type="dxa"/>
          </w:tcPr>
          <w:p w14:paraId="2FB74E6C" w14:textId="2F03F9C0" w:rsidR="004A3DC3" w:rsidRPr="002D13F9" w:rsidRDefault="002B1441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="00F21ACE" w:rsidRPr="00F21ACE">
              <w:rPr>
                <w:rFonts w:ascii="TH SarabunPSK" w:hAnsi="TH SarabunPSK" w:cs="TH SarabunPSK"/>
                <w:cs/>
              </w:rPr>
              <w:t>สำนักปลัด</w:t>
            </w:r>
          </w:p>
        </w:tc>
        <w:tc>
          <w:tcPr>
            <w:tcW w:w="2007" w:type="dxa"/>
          </w:tcPr>
          <w:p w14:paraId="56610AD6" w14:textId="24A11357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3D07A087" w14:textId="7467355B" w:rsidR="004A3DC3" w:rsidRPr="002D13F9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7833A88F" w14:textId="72DD45A6" w:rsidR="00F21ACE" w:rsidRDefault="00F21AC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อบต.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ได้ประกาศหลักเกณฑ์เกี่ยวกับการเลื่อนขั้นเงิน </w:t>
            </w:r>
          </w:p>
          <w:p w14:paraId="3632C8C0" w14:textId="70D6728D" w:rsidR="004A3DC3" w:rsidRDefault="00F21AC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แต่งตั้งคณะกรรมการ</w:t>
            </w:r>
          </w:p>
          <w:p w14:paraId="6A2B47B5" w14:textId="3AD94C33" w:rsidR="00F21ACE" w:rsidRDefault="00F21AC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พิจารณาค่าตอบแทนพิเศษแก่เจ้าหน้าที่ผู้ปฏิบัติหน้าที่ที่เป็นอั</w:t>
            </w:r>
            <w:r w:rsidR="005247BF">
              <w:rPr>
                <w:rFonts w:ascii="TH SarabunPSK" w:hAnsi="TH SarabunPSK" w:cs="TH SarabunPSK" w:hint="cs"/>
                <w:cs/>
              </w:rPr>
              <w:t>น</w:t>
            </w:r>
            <w:r>
              <w:rPr>
                <w:rFonts w:ascii="TH SarabunPSK" w:hAnsi="TH SarabunPSK" w:cs="TH SarabunPSK" w:hint="cs"/>
                <w:cs/>
              </w:rPr>
              <w:t>ตรายต่อสุขภาพ</w:t>
            </w:r>
          </w:p>
          <w:p w14:paraId="68A640DE" w14:textId="5B005110" w:rsidR="00F21ACE" w:rsidRPr="002D13F9" w:rsidRDefault="00F21ACE" w:rsidP="002D1E2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87" w:type="dxa"/>
          </w:tcPr>
          <w:p w14:paraId="71B7EF90" w14:textId="77777777" w:rsidR="004A3DC3" w:rsidRDefault="004A3DC3" w:rsidP="002D1E27">
            <w:pPr>
              <w:rPr>
                <w:rFonts w:ascii="TH SarabunPSK" w:hAnsi="TH SarabunPSK" w:cs="TH SarabunPSK"/>
              </w:rPr>
            </w:pPr>
          </w:p>
          <w:p w14:paraId="5000C706" w14:textId="77777777" w:rsidR="00C4465A" w:rsidRDefault="00C4465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ใช้อำนาจของฝ่ายบริหารใน</w:t>
            </w:r>
          </w:p>
          <w:p w14:paraId="7FFF1AD2" w14:textId="6A919C97" w:rsidR="00C4465A" w:rsidRPr="006342A9" w:rsidRDefault="00C4465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การพิจารณาอยู่ภายใต้กฎระเบียบที่ อบต.ได้กำหนดระเบียบไว้</w:t>
            </w:r>
          </w:p>
        </w:tc>
      </w:tr>
      <w:tr w:rsidR="004A3DC3" w:rsidRPr="008571AA" w14:paraId="2E0C1D56" w14:textId="77777777" w:rsidTr="002D1E27">
        <w:tc>
          <w:tcPr>
            <w:tcW w:w="3936" w:type="dxa"/>
          </w:tcPr>
          <w:p w14:paraId="5113043F" w14:textId="77F01F93" w:rsidR="004A3DC3" w:rsidRPr="003F2A34" w:rsidRDefault="003F2A34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 w:rsidR="003C0A9A">
              <w:rPr>
                <w:rFonts w:ascii="TH SarabunPSK" w:hAnsi="TH SarabunPSK" w:cs="TH SarabunPSK" w:hint="cs"/>
                <w:cs/>
              </w:rPr>
              <w:t>กำหนดมาตรการในการ</w:t>
            </w:r>
            <w:r>
              <w:rPr>
                <w:rFonts w:ascii="TH SarabunPSK" w:hAnsi="TH SarabunPSK" w:cs="TH SarabunPSK" w:hint="cs"/>
                <w:cs/>
              </w:rPr>
              <w:t>ตรวจสอบการใช้อำนาจ</w:t>
            </w:r>
            <w:r w:rsidR="00C4465A">
              <w:rPr>
                <w:rFonts w:ascii="TH SarabunPSK" w:hAnsi="TH SarabunPSK" w:cs="TH SarabunPSK" w:hint="cs"/>
                <w:cs/>
              </w:rPr>
              <w:t>บริหาร</w:t>
            </w:r>
          </w:p>
        </w:tc>
        <w:tc>
          <w:tcPr>
            <w:tcW w:w="2551" w:type="dxa"/>
          </w:tcPr>
          <w:p w14:paraId="3E7A7BB9" w14:textId="2F0C8BCD" w:rsidR="004A3DC3" w:rsidRDefault="00F21AC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 w:rsidR="003C0A9A">
              <w:rPr>
                <w:rFonts w:ascii="TH SarabunPSK" w:hAnsi="TH SarabunPSK" w:cs="TH SarabunPSK" w:hint="cs"/>
                <w:cs/>
              </w:rPr>
              <w:t>ตรวจ</w:t>
            </w:r>
            <w:r>
              <w:rPr>
                <w:rFonts w:ascii="TH SarabunPSK" w:hAnsi="TH SarabunPSK" w:cs="TH SarabunPSK" w:hint="cs"/>
                <w:cs/>
              </w:rPr>
              <w:t>สอบโดยสภาท้องถิ่น</w:t>
            </w:r>
          </w:p>
          <w:p w14:paraId="2156EA78" w14:textId="77777777" w:rsidR="00F21ACE" w:rsidRDefault="00F21AC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ตรวจสอบโดยคณะกรรมการพนักงานส่วนตำบลจังหวัด</w:t>
            </w:r>
          </w:p>
          <w:p w14:paraId="6196B356" w14:textId="29E48BC6" w:rsidR="002B1441" w:rsidRPr="00D227C0" w:rsidRDefault="002B1441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๓ ตรวจสอบโดยภาคประชาชน</w:t>
            </w:r>
          </w:p>
        </w:tc>
        <w:tc>
          <w:tcPr>
            <w:tcW w:w="1537" w:type="dxa"/>
          </w:tcPr>
          <w:p w14:paraId="34F6BF88" w14:textId="67104CCE" w:rsidR="002B1441" w:rsidRPr="002D13F9" w:rsidRDefault="002B1441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สำนักปลัด</w:t>
            </w:r>
          </w:p>
        </w:tc>
        <w:tc>
          <w:tcPr>
            <w:tcW w:w="2007" w:type="dxa"/>
          </w:tcPr>
          <w:p w14:paraId="52BF6B14" w14:textId="236BE378" w:rsidR="00B3730A" w:rsidRDefault="00B3730A" w:rsidP="00B3730A">
            <w:pPr>
              <w:rPr>
                <w:rFonts w:ascii="TH SarabunPSK" w:hAnsi="TH SarabunPSK" w:cs="TH SarabunPSK"/>
              </w:rPr>
            </w:pPr>
            <w:r w:rsidRPr="006342A9">
              <w:rPr>
                <w:rFonts w:ascii="TH SarabunPSK" w:hAnsi="TH SarabunPSK" w:cs="TH SarabunPSK" w:hint="cs"/>
                <w:cs/>
              </w:rPr>
              <w:t xml:space="preserve">๑ </w:t>
            </w:r>
            <w:r>
              <w:rPr>
                <w:rFonts w:ascii="TH SarabunPSK" w:hAnsi="TH SarabunPSK" w:cs="TH SarabunPSK" w:hint="cs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>–</w:t>
            </w:r>
          </w:p>
          <w:p w14:paraId="27E5DA56" w14:textId="0A8FCB1F" w:rsidR="004A3DC3" w:rsidRPr="002D13F9" w:rsidRDefault="00B3730A" w:rsidP="00B3730A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๓๐ กันยายน </w:t>
            </w:r>
            <w:r w:rsidR="00DC6421">
              <w:rPr>
                <w:rFonts w:ascii="TH SarabunPSK" w:hAnsi="TH SarabunPSK" w:cs="TH SarabunPSK" w:hint="cs"/>
                <w:cs/>
              </w:rPr>
              <w:t>๒๕๖๘</w:t>
            </w:r>
          </w:p>
        </w:tc>
        <w:tc>
          <w:tcPr>
            <w:tcW w:w="3402" w:type="dxa"/>
          </w:tcPr>
          <w:p w14:paraId="0AB60A6E" w14:textId="396C7FBA" w:rsidR="004A3DC3" w:rsidRDefault="002B1441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สมาชิกสภา</w:t>
            </w:r>
            <w:r w:rsidR="003C3CAB">
              <w:rPr>
                <w:rFonts w:ascii="TH SarabunPSK" w:hAnsi="TH SarabunPSK" w:cs="TH SarabunPSK" w:hint="cs"/>
                <w:cs/>
              </w:rPr>
              <w:t>ตั้งกระทู้ถามการบริหารงานบุคคล</w:t>
            </w:r>
            <w:r w:rsidR="00C4465A">
              <w:rPr>
                <w:rFonts w:ascii="TH SarabunPSK" w:hAnsi="TH SarabunPSK" w:cs="TH SarabunPSK" w:hint="cs"/>
                <w:cs/>
              </w:rPr>
              <w:t>การเปิดกรอบตำแหน่ง การบรรจุแต่งตั้ง</w:t>
            </w:r>
          </w:p>
          <w:p w14:paraId="6C45A1D2" w14:textId="77777777" w:rsidR="00C4465A" w:rsidRDefault="00C4465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ก.อบต.ตรวจสอบการบรรจุแต่ง การโอน</w:t>
            </w:r>
          </w:p>
          <w:p w14:paraId="58C3EBAF" w14:textId="6F312F02" w:rsidR="00C4465A" w:rsidRDefault="00C4465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ย้าย การเลื่อนขั้นเงินเดือนเป็นไปตามระเบียบกฎหมาย</w:t>
            </w:r>
          </w:p>
          <w:p w14:paraId="4CE55DFB" w14:textId="138F6EFE" w:rsidR="00C4465A" w:rsidRDefault="00C4465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๓ </w:t>
            </w:r>
            <w:r w:rsidR="003C0A9A">
              <w:rPr>
                <w:rFonts w:ascii="TH SarabunPSK" w:hAnsi="TH SarabunPSK" w:cs="TH SarabunPSK" w:hint="cs"/>
                <w:cs/>
              </w:rPr>
              <w:t>ประกาศเผยข้อมูลการบริหารงานบุคคล</w:t>
            </w:r>
          </w:p>
          <w:p w14:paraId="00A1D45A" w14:textId="1626C349" w:rsidR="003C0A9A" w:rsidRDefault="003C0A9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ให้ประชาชนทราบ และจัดตั้งศูนย์รับเรื่องร้องเรียนร้องทุกข์ทั่วไปกรณีไม่ได้รับความเป็นธรรม</w:t>
            </w:r>
          </w:p>
          <w:p w14:paraId="37F5CF50" w14:textId="4FD27AF5" w:rsidR="00C4465A" w:rsidRPr="002D13F9" w:rsidRDefault="00C4465A" w:rsidP="002D1E27">
            <w:pPr>
              <w:rPr>
                <w:rFonts w:ascii="TH SarabunPSK" w:hAnsi="TH SarabunPSK" w:cs="TH SarabunPSK"/>
              </w:rPr>
            </w:pPr>
          </w:p>
        </w:tc>
        <w:tc>
          <w:tcPr>
            <w:tcW w:w="2487" w:type="dxa"/>
          </w:tcPr>
          <w:p w14:paraId="56006A8D" w14:textId="77777777" w:rsidR="004A3DC3" w:rsidRDefault="004A3DC3" w:rsidP="002D1E27">
            <w:pPr>
              <w:rPr>
                <w:rFonts w:ascii="TH SarabunPSK" w:hAnsi="TH SarabunPSK" w:cs="TH SarabunPSK"/>
              </w:rPr>
            </w:pPr>
          </w:p>
          <w:p w14:paraId="6B86A8C2" w14:textId="77777777" w:rsidR="003C0A9A" w:rsidRDefault="003C0A9A" w:rsidP="002D1E27">
            <w:pPr>
              <w:rPr>
                <w:rFonts w:ascii="TH SarabunPSK" w:hAnsi="TH SarabunPSK" w:cs="TH SarabunPSK"/>
              </w:rPr>
            </w:pPr>
          </w:p>
          <w:p w14:paraId="24AD791D" w14:textId="63B04CBB" w:rsidR="003C0A9A" w:rsidRPr="006342A9" w:rsidRDefault="003C0A9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การใช้อำนาจบริหารเป็นไปตามระเบียบกฎหมาย มีความโปร่งใส เป็นธรรม</w:t>
            </w:r>
          </w:p>
        </w:tc>
      </w:tr>
      <w:bookmarkEnd w:id="5"/>
    </w:tbl>
    <w:p w14:paraId="78135941" w14:textId="77777777" w:rsidR="004A3DC3" w:rsidRDefault="004A3DC3" w:rsidP="004A3DC3"/>
    <w:p w14:paraId="19541464" w14:textId="77777777" w:rsidR="004A3DC3" w:rsidRDefault="004A3DC3" w:rsidP="004A3DC3"/>
    <w:p w14:paraId="10589C3A" w14:textId="6FEC48FB" w:rsidR="004A3DC3" w:rsidRDefault="004A3DC3" w:rsidP="00AE7035"/>
    <w:p w14:paraId="18ECA0C2" w14:textId="48DFEECB" w:rsidR="00BC5768" w:rsidRDefault="00BC5768" w:rsidP="00AE7035"/>
    <w:p w14:paraId="51D8C40D" w14:textId="03E60C8E" w:rsidR="00BC5768" w:rsidRDefault="00BC5768" w:rsidP="00AE7035"/>
    <w:p w14:paraId="2B7C514B" w14:textId="5B477C71" w:rsidR="00BC5768" w:rsidRDefault="00BC5768" w:rsidP="00AE7035"/>
    <w:p w14:paraId="35B18855" w14:textId="442E6C36" w:rsidR="00BC5768" w:rsidRPr="009D7EC7" w:rsidRDefault="00BC5768" w:rsidP="00B3730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รายงานผลการดำเนินการเพื่อส่งเสริมคุณธรรมละความโปร่งใสภายในหน่วยงาน ประจำปีงบประมาณ พ.ศ. </w:t>
      </w:r>
      <w:r w:rsidR="00DC6421">
        <w:rPr>
          <w:rFonts w:ascii="TH SarabunPSK" w:hAnsi="TH SarabunPSK" w:cs="TH SarabunPSK"/>
          <w:b/>
          <w:bCs/>
          <w:sz w:val="32"/>
          <w:szCs w:val="32"/>
          <w:cs/>
        </w:rPr>
        <w:t>๒๕๖๘</w:t>
      </w:r>
    </w:p>
    <w:p w14:paraId="76C7F460" w14:textId="724EE002" w:rsidR="00BC5768" w:rsidRPr="009D7EC7" w:rsidRDefault="00BC5768" w:rsidP="00BC5768">
      <w:pPr>
        <w:rPr>
          <w:rFonts w:ascii="TH SarabunPSK" w:hAnsi="TH SarabunPSK" w:cs="TH SarabunPSK"/>
          <w:b/>
          <w:bCs/>
          <w:sz w:val="32"/>
          <w:szCs w:val="32"/>
        </w:rPr>
      </w:pPr>
      <w:r w:rsidRPr="009D7EC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</w:t>
      </w:r>
      <w:r w:rsidRPr="009D7EC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D7EC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</w:t>
      </w:r>
      <w:r w:rsidR="00DC4A8D">
        <w:rPr>
          <w:rFonts w:ascii="TH SarabunPSK" w:hAnsi="TH SarabunPSK" w:cs="TH SarabunPSK"/>
          <w:b/>
          <w:bCs/>
          <w:sz w:val="32"/>
          <w:szCs w:val="32"/>
          <w:cs/>
        </w:rPr>
        <w:t>โนนนาจาน</w:t>
      </w:r>
      <w:r w:rsidRPr="009D7EC7">
        <w:rPr>
          <w:rFonts w:ascii="TH SarabunPSK" w:hAnsi="TH SarabunPSK" w:cs="TH SarabunPSK"/>
          <w:b/>
          <w:bCs/>
          <w:sz w:val="32"/>
          <w:szCs w:val="32"/>
          <w:cs/>
        </w:rPr>
        <w:t xml:space="preserve">  อำเภอนาคู   จังหวัดกาฬสินธุ์</w:t>
      </w:r>
    </w:p>
    <w:p w14:paraId="23AC1770" w14:textId="77777777" w:rsidR="006E567B" w:rsidRDefault="006E567B" w:rsidP="00BC5768">
      <w:pPr>
        <w:rPr>
          <w:rFonts w:ascii="TH SarabunPSK" w:hAnsi="TH SarabunPSK" w:cs="TH SarabunPSK"/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6"/>
        <w:gridCol w:w="2513"/>
        <w:gridCol w:w="1527"/>
        <w:gridCol w:w="1982"/>
        <w:gridCol w:w="3354"/>
        <w:gridCol w:w="2452"/>
      </w:tblGrid>
      <w:tr w:rsidR="00BC5768" w14:paraId="65B7DD79" w14:textId="77777777" w:rsidTr="009D7EC7">
        <w:tc>
          <w:tcPr>
            <w:tcW w:w="3936" w:type="dxa"/>
            <w:vAlign w:val="center"/>
          </w:tcPr>
          <w:p w14:paraId="2352FB56" w14:textId="77777777" w:rsidR="004A65CA" w:rsidRDefault="00BC5768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มาตร</w:t>
            </w:r>
            <w:r w:rsidR="009D7EC7"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/กิจกรรม/แนวทาง</w:t>
            </w:r>
          </w:p>
          <w:p w14:paraId="713C4E6E" w14:textId="4180CBB6" w:rsidR="00BC5768" w:rsidRDefault="00BC5768" w:rsidP="0025428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ที่ดำเนินการ</w:t>
            </w:r>
          </w:p>
        </w:tc>
        <w:tc>
          <w:tcPr>
            <w:tcW w:w="2551" w:type="dxa"/>
            <w:vAlign w:val="center"/>
          </w:tcPr>
          <w:p w14:paraId="716611F0" w14:textId="3FC44860" w:rsidR="00BC5768" w:rsidRDefault="00BC5768" w:rsidP="008F096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ขั้นตอน/วิธี</w:t>
            </w:r>
            <w:r w:rsidR="008F096E">
              <w:rPr>
                <w:rFonts w:ascii="TH SarabunPSK" w:hAnsi="TH SarabunPSK" w:cs="TH SarabunPSK" w:hint="cs"/>
                <w:b/>
                <w:bCs/>
                <w:cs/>
              </w:rPr>
              <w:t>การปฏิบัติ</w:t>
            </w:r>
          </w:p>
        </w:tc>
        <w:tc>
          <w:tcPr>
            <w:tcW w:w="1537" w:type="dxa"/>
            <w:vAlign w:val="center"/>
          </w:tcPr>
          <w:p w14:paraId="73CB1E05" w14:textId="4E4EB7E6" w:rsidR="00BC5768" w:rsidRDefault="00BC5768" w:rsidP="009D7EC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007" w:type="dxa"/>
            <w:vAlign w:val="center"/>
          </w:tcPr>
          <w:p w14:paraId="524B8D24" w14:textId="3CF1C457" w:rsidR="00BC5768" w:rsidRDefault="00BC5768" w:rsidP="009D7EC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  <w:p w14:paraId="37728A80" w14:textId="22060E3B" w:rsidR="00BC5768" w:rsidRDefault="00BC5768" w:rsidP="009D7EC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ดำเนินการ</w:t>
            </w:r>
          </w:p>
        </w:tc>
        <w:tc>
          <w:tcPr>
            <w:tcW w:w="3402" w:type="dxa"/>
            <w:vAlign w:val="center"/>
          </w:tcPr>
          <w:p w14:paraId="403823F8" w14:textId="5D5CB1FE" w:rsidR="00BC5768" w:rsidRDefault="00BC5768" w:rsidP="009D7EC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สรุปผลการดำเนินการ</w:t>
            </w:r>
          </w:p>
        </w:tc>
        <w:tc>
          <w:tcPr>
            <w:tcW w:w="2487" w:type="dxa"/>
            <w:vAlign w:val="center"/>
          </w:tcPr>
          <w:p w14:paraId="44C8C845" w14:textId="48253ED4" w:rsidR="00BC5768" w:rsidRDefault="00BC5768" w:rsidP="009D7EC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ผลลัพธ์/ความสำเร็จ</w:t>
            </w:r>
          </w:p>
        </w:tc>
      </w:tr>
      <w:tr w:rsidR="00BC5768" w14:paraId="12305E5D" w14:textId="77777777" w:rsidTr="002D1E27">
        <w:tc>
          <w:tcPr>
            <w:tcW w:w="15920" w:type="dxa"/>
            <w:gridSpan w:val="6"/>
          </w:tcPr>
          <w:p w14:paraId="59B86610" w14:textId="66169277" w:rsidR="00BC5768" w:rsidRPr="004C57C4" w:rsidRDefault="00BC5768" w:rsidP="002D1E27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๙   </w:t>
            </w:r>
            <w:r w:rsidRPr="004C57C4">
              <w:rPr>
                <w:rFonts w:ascii="TH SarabunPSK" w:hAnsi="TH SarabunPSK" w:cs="TH SarabunPSK"/>
                <w:b/>
                <w:bCs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ใช้ทรัพย์สินของส่วนราชการ</w:t>
            </w:r>
          </w:p>
        </w:tc>
      </w:tr>
      <w:tr w:rsidR="00BC5768" w14:paraId="24AFDC7F" w14:textId="77777777" w:rsidTr="002D1E27">
        <w:tc>
          <w:tcPr>
            <w:tcW w:w="3936" w:type="dxa"/>
          </w:tcPr>
          <w:p w14:paraId="09050D9E" w14:textId="7F5C2DD7" w:rsidR="00BC5768" w:rsidRPr="00A0458D" w:rsidRDefault="00BC5768" w:rsidP="002D1E27">
            <w:pPr>
              <w:rPr>
                <w:rFonts w:ascii="TH SarabunPSK" w:hAnsi="TH SarabunPSK" w:cs="TH SarabunPSK"/>
              </w:rPr>
            </w:pPr>
            <w:r w:rsidRPr="00BC5768">
              <w:rPr>
                <w:rFonts w:ascii="TH SarabunPSK" w:hAnsi="TH SarabunPSK" w:cs="TH SarabunPSK"/>
                <w:cs/>
              </w:rPr>
              <w:t>การกำหนดแนวทางปฏิบัติในการยืมทรัพย์สินของส่วนราชการ ตลอดจนการกำกับดูแลตรวจสอบทรัพย์สินของส่วนราชการ</w:t>
            </w:r>
          </w:p>
        </w:tc>
        <w:tc>
          <w:tcPr>
            <w:tcW w:w="2551" w:type="dxa"/>
          </w:tcPr>
          <w:p w14:paraId="6CB0C4BE" w14:textId="40A87F0E" w:rsidR="00BC5768" w:rsidRPr="00A0458D" w:rsidRDefault="006E0C8C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๑. </w:t>
            </w:r>
            <w:r w:rsidRPr="006E0C8C">
              <w:rPr>
                <w:rFonts w:ascii="TH SarabunPSK" w:hAnsi="TH SarabunPSK" w:cs="TH SarabunPSK"/>
                <w:cs/>
              </w:rPr>
              <w:t>ประกาศเรื่องหลักเกณฑ์การให้ยืมครุภัณฑ์ หรือพัสดุคงทน</w:t>
            </w:r>
            <w:r>
              <w:rPr>
                <w:rFonts w:ascii="TH SarabunPSK" w:hAnsi="TH SarabunPSK" w:cs="TH SarabunPSK" w:hint="cs"/>
                <w:cs/>
              </w:rPr>
              <w:t xml:space="preserve"> ๒ </w:t>
            </w:r>
            <w:r w:rsidRPr="006E0C8C">
              <w:rPr>
                <w:rFonts w:ascii="TH SarabunPSK" w:hAnsi="TH SarabunPSK" w:cs="TH SarabunPSK"/>
                <w:cs/>
              </w:rPr>
              <w:t>เผยแพร่</w:t>
            </w:r>
            <w:r>
              <w:rPr>
                <w:rFonts w:ascii="TH SarabunPSK" w:hAnsi="TH SarabunPSK" w:cs="TH SarabunPSK" w:hint="cs"/>
                <w:cs/>
              </w:rPr>
              <w:t xml:space="preserve"> ให้ประชาชนทราบ</w:t>
            </w:r>
          </w:p>
        </w:tc>
        <w:tc>
          <w:tcPr>
            <w:tcW w:w="1537" w:type="dxa"/>
          </w:tcPr>
          <w:p w14:paraId="3504B6F5" w14:textId="10A645DD" w:rsidR="006E0C8C" w:rsidRPr="00A0458D" w:rsidRDefault="006E0C8C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กองคลัง</w:t>
            </w:r>
          </w:p>
        </w:tc>
        <w:tc>
          <w:tcPr>
            <w:tcW w:w="2007" w:type="dxa"/>
          </w:tcPr>
          <w:p w14:paraId="3CB3853C" w14:textId="47172A72" w:rsidR="006E0C8C" w:rsidRPr="006E0C8C" w:rsidRDefault="006E0C8C" w:rsidP="006E0C8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๑-๓๐ </w:t>
            </w:r>
            <w:r w:rsidRPr="006E0C8C">
              <w:rPr>
                <w:rFonts w:ascii="TH SarabunPSK" w:hAnsi="TH SarabunPSK" w:cs="TH SarabunPSK"/>
                <w:cs/>
              </w:rPr>
              <w:t xml:space="preserve">ตุลาคม </w:t>
            </w:r>
            <w:r w:rsidR="00DC6421">
              <w:rPr>
                <w:rFonts w:ascii="TH SarabunPSK" w:hAnsi="TH SarabunPSK" w:cs="TH SarabunPSK"/>
                <w:cs/>
              </w:rPr>
              <w:t>๒๕๖๗</w:t>
            </w:r>
          </w:p>
        </w:tc>
        <w:tc>
          <w:tcPr>
            <w:tcW w:w="3402" w:type="dxa"/>
          </w:tcPr>
          <w:p w14:paraId="1E7E973E" w14:textId="03C8F624" w:rsidR="00BC5768" w:rsidRPr="002D13F9" w:rsidRDefault="006E0C8C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 xml:space="preserve"> ได้ประกาศ</w:t>
            </w:r>
            <w:r w:rsidRPr="006E0C8C">
              <w:rPr>
                <w:rFonts w:ascii="TH SarabunPSK" w:hAnsi="TH SarabunPSK" w:cs="TH SarabunPSK"/>
                <w:cs/>
              </w:rPr>
              <w:t>เรื่องหลักเกณฑ์การให้ยืมครุภัณฑ์ หรือพัสดุคงทนตามนัยแห่งระเบียบกระทรวงการคลังว่าด้วยการจัดซื้อจัดจ้างและการบริหารภาครัฐ พ.ศ. ๒๕๖๐ และเผยแพร่ ให้ประชาชนทราบ</w:t>
            </w:r>
          </w:p>
        </w:tc>
        <w:tc>
          <w:tcPr>
            <w:tcW w:w="2487" w:type="dxa"/>
          </w:tcPr>
          <w:p w14:paraId="458F4752" w14:textId="16C975DE" w:rsidR="006E0C8C" w:rsidRPr="006342A9" w:rsidRDefault="006E0C8C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ประชาชนทราบหลักเกณฑ์ในการของอนุญาตใช้ทรัพย์สินของหน่วยงาน</w:t>
            </w:r>
            <w:r w:rsidR="00360719">
              <w:rPr>
                <w:rFonts w:ascii="TH SarabunPSK" w:hAnsi="TH SarabunPSK" w:cs="TH SarabunPSK" w:hint="cs"/>
                <w:cs/>
              </w:rPr>
              <w:t xml:space="preserve">  </w:t>
            </w:r>
          </w:p>
        </w:tc>
      </w:tr>
      <w:tr w:rsidR="00360719" w14:paraId="3674C24C" w14:textId="77777777" w:rsidTr="006D09DA">
        <w:tc>
          <w:tcPr>
            <w:tcW w:w="15920" w:type="dxa"/>
            <w:gridSpan w:val="6"/>
          </w:tcPr>
          <w:p w14:paraId="62E997E3" w14:textId="5F146E46" w:rsidR="00360719" w:rsidRPr="00A5482A" w:rsidRDefault="00360719" w:rsidP="002D1E27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A5482A">
              <w:rPr>
                <w:rFonts w:ascii="TH SarabunPSK" w:hAnsi="TH SarabunPSK" w:cs="TH SarabunPSK" w:hint="cs"/>
                <w:b/>
                <w:bCs/>
                <w:cs/>
              </w:rPr>
              <w:t>๑๐ การแก้ปัญหาการทุจริต</w:t>
            </w:r>
          </w:p>
        </w:tc>
      </w:tr>
      <w:tr w:rsidR="00BC5768" w:rsidRPr="00A5482A" w14:paraId="66A539D3" w14:textId="77777777" w:rsidTr="002D1E27">
        <w:tc>
          <w:tcPr>
            <w:tcW w:w="3936" w:type="dxa"/>
          </w:tcPr>
          <w:p w14:paraId="330D7B46" w14:textId="0DD7512F" w:rsidR="00A5482A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 </w:t>
            </w:r>
            <w:r w:rsidR="00A5482A">
              <w:rPr>
                <w:rFonts w:ascii="TH SarabunPSK" w:hAnsi="TH SarabunPSK" w:cs="TH SarabunPSK" w:hint="cs"/>
                <w:cs/>
              </w:rPr>
              <w:t>กำหนดนโยบาย</w:t>
            </w:r>
            <w:r w:rsidR="00A5482A" w:rsidRPr="00A5482A">
              <w:rPr>
                <w:rFonts w:ascii="TH SarabunPSK" w:hAnsi="TH SarabunPSK" w:cs="TH SarabunPSK"/>
                <w:cs/>
              </w:rPr>
              <w:t xml:space="preserve">ต่อต้านการทุจริต อย่างจริงจัง </w:t>
            </w:r>
            <w:r w:rsidR="00A5482A">
              <w:rPr>
                <w:rFonts w:ascii="TH SarabunPSK" w:hAnsi="TH SarabunPSK" w:cs="TH SarabunPSK" w:hint="cs"/>
                <w:cs/>
              </w:rPr>
              <w:t xml:space="preserve">   </w:t>
            </w:r>
          </w:p>
          <w:p w14:paraId="384EA77D" w14:textId="113B78B8" w:rsidR="00BC5768" w:rsidRPr="00A5482A" w:rsidRDefault="00BC5768" w:rsidP="00A5482A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51" w:type="dxa"/>
          </w:tcPr>
          <w:p w14:paraId="62FFDFD9" w14:textId="77777777" w:rsidR="00BC5768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ผู้บริหารประกาศเจตนารมณ์</w:t>
            </w:r>
          </w:p>
          <w:p w14:paraId="4852EDA8" w14:textId="1B609015" w:rsidR="007F3BD8" w:rsidRPr="00D227C0" w:rsidRDefault="007F3BD8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ต่อต้านการทุจริตทุกรูปแบบ</w:t>
            </w:r>
          </w:p>
        </w:tc>
        <w:tc>
          <w:tcPr>
            <w:tcW w:w="1537" w:type="dxa"/>
          </w:tcPr>
          <w:p w14:paraId="73089365" w14:textId="0C16605B" w:rsidR="007F3BD8" w:rsidRPr="002D13F9" w:rsidRDefault="007F3BD8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สำนักปลัด</w:t>
            </w:r>
          </w:p>
        </w:tc>
        <w:tc>
          <w:tcPr>
            <w:tcW w:w="2007" w:type="dxa"/>
          </w:tcPr>
          <w:p w14:paraId="7376D637" w14:textId="2626ED5C" w:rsidR="00BC5768" w:rsidRPr="002D13F9" w:rsidRDefault="007F3BD8" w:rsidP="002D1E27">
            <w:pPr>
              <w:rPr>
                <w:rFonts w:ascii="TH SarabunPSK" w:hAnsi="TH SarabunPSK" w:cs="TH SarabunPSK"/>
                <w:cs/>
              </w:rPr>
            </w:pPr>
            <w:r w:rsidRPr="007F3BD8">
              <w:rPr>
                <w:rFonts w:ascii="TH SarabunPSK" w:hAnsi="TH SarabunPSK" w:cs="TH SarabunPSK"/>
                <w:cs/>
              </w:rPr>
              <w:t xml:space="preserve">๑-๓๐ ตุลาคม </w:t>
            </w:r>
            <w:r w:rsidR="00DC6421">
              <w:rPr>
                <w:rFonts w:ascii="TH SarabunPSK" w:hAnsi="TH SarabunPSK" w:cs="TH SarabunPSK"/>
                <w:cs/>
              </w:rPr>
              <w:t>๒๕๖๗</w:t>
            </w:r>
          </w:p>
        </w:tc>
        <w:tc>
          <w:tcPr>
            <w:tcW w:w="3402" w:type="dxa"/>
          </w:tcPr>
          <w:p w14:paraId="4996FEBE" w14:textId="77777777" w:rsidR="00BC5768" w:rsidRDefault="0072613A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 ประกาศนโยบายไม่รับของขวัญของรางวัลทุกชนิด (</w:t>
            </w:r>
            <w:r w:rsidR="00F82B1E" w:rsidRPr="00F82B1E">
              <w:rPr>
                <w:rFonts w:ascii="TH SarabunPSK" w:hAnsi="TH SarabunPSK" w:cs="TH SarabunPSK"/>
                <w:cs/>
              </w:rPr>
              <w:t>(</w:t>
            </w:r>
            <w:r w:rsidR="00F82B1E" w:rsidRPr="00F82B1E">
              <w:rPr>
                <w:rFonts w:ascii="TH SarabunPSK" w:hAnsi="TH SarabunPSK" w:cs="TH SarabunPSK"/>
              </w:rPr>
              <w:t xml:space="preserve">No Gift policy)  </w:t>
            </w:r>
          </w:p>
          <w:p w14:paraId="52A40708" w14:textId="77777777" w:rsidR="00F82B1E" w:rsidRDefault="00F82B1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๒ .ประกาศเจตจำนงการบริหารงานด้วยความโปร่งใส</w:t>
            </w:r>
          </w:p>
          <w:p w14:paraId="0FEE0258" w14:textId="77777777" w:rsidR="00F82B1E" w:rsidRDefault="000C1F5E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๓ กำหนดแนวทางการปฏิบัติตามประมวลจริยธรรมบุคลากรท้องถิ่น เรื่อง แนวปฏิบัติ</w:t>
            </w:r>
          </w:p>
          <w:p w14:paraId="1265DC78" w14:textId="0D27339B" w:rsidR="000C1F5E" w:rsidRPr="000C1F5E" w:rsidRDefault="000C1F5E" w:rsidP="002D1E27">
            <w:pPr>
              <w:rPr>
                <w:rFonts w:ascii="TH SarabunPSK" w:hAnsi="TH SarabunPSK" w:cs="TH SarabunPSK"/>
                <w:sz w:val="28"/>
              </w:rPr>
            </w:pPr>
            <w:r w:rsidRPr="000C1F5E">
              <w:rPr>
                <w:rFonts w:ascii="TH SarabunPSK" w:hAnsi="TH SarabunPSK" w:cs="TH SarabunPSK"/>
                <w:sz w:val="28"/>
              </w:rPr>
              <w:t>D</w:t>
            </w:r>
            <w:r w:rsidRPr="00BD2B3E">
              <w:rPr>
                <w:rFonts w:ascii="TH SarabunPSK" w:hAnsi="TH SarabunPSK" w:cs="TH SarabunPSK"/>
                <w:szCs w:val="22"/>
              </w:rPr>
              <w:t>OS</w:t>
            </w:r>
            <w:r w:rsidR="00BD2B3E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="00BD2B3E">
              <w:rPr>
                <w:rFonts w:ascii="TH SarabunPSK" w:hAnsi="TH SarabunPSK" w:cs="TH SarabunPSK"/>
                <w:sz w:val="28"/>
              </w:rPr>
              <w:t>&amp;</w:t>
            </w:r>
            <w:r w:rsidR="00BD2B3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D2B3E">
              <w:rPr>
                <w:rFonts w:ascii="TH SarabunPSK" w:hAnsi="TH SarabunPSK" w:cs="TH SarabunPSK"/>
                <w:sz w:val="28"/>
              </w:rPr>
              <w:t>D</w:t>
            </w:r>
            <w:r w:rsidR="00BD2B3E" w:rsidRPr="00BD2B3E">
              <w:rPr>
                <w:rFonts w:ascii="TH SarabunPSK" w:hAnsi="TH SarabunPSK" w:cs="TH SarabunPSK"/>
                <w:szCs w:val="22"/>
              </w:rPr>
              <w:t>ON</w:t>
            </w:r>
            <w:r w:rsidR="00F76C86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proofErr w:type="spellStart"/>
            <w:r w:rsidR="00BD2B3E">
              <w:rPr>
                <w:rFonts w:ascii="TH SarabunPSK" w:hAnsi="TH SarabunPSK" w:cs="TH SarabunPSK"/>
                <w:sz w:val="28"/>
              </w:rPr>
              <w:t>ts</w:t>
            </w:r>
            <w:proofErr w:type="spellEnd"/>
          </w:p>
        </w:tc>
        <w:tc>
          <w:tcPr>
            <w:tcW w:w="2487" w:type="dxa"/>
          </w:tcPr>
          <w:p w14:paraId="2216FAEE" w14:textId="3EC3275F" w:rsidR="004E1087" w:rsidRPr="006342A9" w:rsidRDefault="004E1087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พนักงานเจ้าหน้าที่ปฏิบัติตามกรอบแนวทางนโยบายของผู้บริหารอย่างเคร่งครัด</w:t>
            </w:r>
          </w:p>
        </w:tc>
      </w:tr>
      <w:tr w:rsidR="00A5482A" w:rsidRPr="00A5482A" w14:paraId="3CCDED54" w14:textId="77777777" w:rsidTr="002D1E27">
        <w:tc>
          <w:tcPr>
            <w:tcW w:w="3936" w:type="dxa"/>
          </w:tcPr>
          <w:p w14:paraId="78EF9C84" w14:textId="21D0E3BE" w:rsidR="00A5482A" w:rsidRDefault="007F3BD8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๒</w:t>
            </w:r>
            <w:r w:rsidR="00A5482A" w:rsidRPr="00A5482A">
              <w:rPr>
                <w:rFonts w:ascii="TH SarabunPSK" w:hAnsi="TH SarabunPSK" w:cs="TH SarabunPSK"/>
                <w:cs/>
              </w:rPr>
              <w:tab/>
              <w:t>กระบวนการเฝ้าระวัง ตรวจสอบการทุจริตภายในหน่วยงาน</w:t>
            </w:r>
          </w:p>
        </w:tc>
        <w:tc>
          <w:tcPr>
            <w:tcW w:w="2551" w:type="dxa"/>
          </w:tcPr>
          <w:p w14:paraId="1B54647F" w14:textId="0343F963" w:rsidR="00A5482A" w:rsidRPr="00D227C0" w:rsidRDefault="007F3BD8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จัดตั้งศูนย์รับเรื่องร้องเรียนการทุจริต อบต.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</w:p>
        </w:tc>
        <w:tc>
          <w:tcPr>
            <w:tcW w:w="1537" w:type="dxa"/>
          </w:tcPr>
          <w:p w14:paraId="0FA02F63" w14:textId="2A5462AF" w:rsidR="00A5482A" w:rsidRPr="002D13F9" w:rsidRDefault="007F3BD8" w:rsidP="002D1E27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สำนักปลัด</w:t>
            </w:r>
          </w:p>
        </w:tc>
        <w:tc>
          <w:tcPr>
            <w:tcW w:w="2007" w:type="dxa"/>
          </w:tcPr>
          <w:p w14:paraId="0F4694E0" w14:textId="67B69F1A" w:rsidR="00A5482A" w:rsidRPr="002D13F9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๑-๓๐ ตุลาคม </w:t>
            </w:r>
            <w:r w:rsidR="00DC6421">
              <w:rPr>
                <w:rFonts w:ascii="TH SarabunPSK" w:hAnsi="TH SarabunPSK" w:cs="TH SarabunPSK" w:hint="cs"/>
                <w:cs/>
              </w:rPr>
              <w:t>๒๕๖๗</w:t>
            </w:r>
          </w:p>
        </w:tc>
        <w:tc>
          <w:tcPr>
            <w:tcW w:w="3402" w:type="dxa"/>
          </w:tcPr>
          <w:p w14:paraId="423DCE33" w14:textId="11A7DB38" w:rsidR="00A5482A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องค์การบริหารส่วนตำบล</w:t>
            </w:r>
            <w:r w:rsidR="00DC4A8D">
              <w:rPr>
                <w:rFonts w:ascii="TH SarabunPSK" w:hAnsi="TH SarabunPSK" w:cs="TH SarabunPSK" w:hint="cs"/>
                <w:cs/>
              </w:rPr>
              <w:t>โนนนาจาน</w:t>
            </w:r>
            <w:r>
              <w:rPr>
                <w:rFonts w:ascii="TH SarabunPSK" w:hAnsi="TH SarabunPSK" w:cs="TH SarabunPSK" w:hint="cs"/>
                <w:cs/>
              </w:rPr>
              <w:t>ได้จัดตั้ง</w:t>
            </w:r>
          </w:p>
          <w:p w14:paraId="3F6BF12D" w14:textId="77777777" w:rsidR="007F3BD8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ศูนย์รับเรื่องร้องเรียนการทุจริต</w:t>
            </w:r>
          </w:p>
          <w:p w14:paraId="21CA19C9" w14:textId="4A156B01" w:rsidR="007F3BD8" w:rsidRPr="002D13F9" w:rsidRDefault="007F3BD8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แต่งตั้งเจ้าหน้าที่ประจำศูนย์ กำหนดแนวทางปฏิบัติเกี่ยวกับการดำเนินการเรื่องร้องเรียนการทุจริตที่ชัดเจน</w:t>
            </w:r>
          </w:p>
        </w:tc>
        <w:tc>
          <w:tcPr>
            <w:tcW w:w="2487" w:type="dxa"/>
          </w:tcPr>
          <w:p w14:paraId="614C07A3" w14:textId="676233DA" w:rsidR="007F3BD8" w:rsidRPr="006342A9" w:rsidRDefault="00016A3F" w:rsidP="002D1E2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ไม่ปรากฎ</w:t>
            </w:r>
            <w:r w:rsidR="007F3BD8">
              <w:rPr>
                <w:rFonts w:ascii="TH SarabunPSK" w:hAnsi="TH SarabunPSK" w:cs="TH SarabunPSK" w:hint="cs"/>
                <w:cs/>
              </w:rPr>
              <w:t>ว่ามีก</w:t>
            </w:r>
            <w:r w:rsidR="0072613A">
              <w:rPr>
                <w:rFonts w:ascii="TH SarabunPSK" w:hAnsi="TH SarabunPSK" w:cs="TH SarabunPSK" w:hint="cs"/>
                <w:cs/>
              </w:rPr>
              <w:t>ารร้องเรียนเกี่ยวกับทุจริต</w:t>
            </w:r>
          </w:p>
        </w:tc>
      </w:tr>
    </w:tbl>
    <w:p w14:paraId="607DDEDB" w14:textId="77777777" w:rsidR="00BC5768" w:rsidRPr="00BC5768" w:rsidRDefault="00BC5768" w:rsidP="00AE7035">
      <w:pPr>
        <w:rPr>
          <w:cs/>
        </w:rPr>
      </w:pPr>
    </w:p>
    <w:sectPr w:rsidR="00BC5768" w:rsidRPr="00BC5768" w:rsidSect="00ED4E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CFC"/>
    <w:multiLevelType w:val="hybridMultilevel"/>
    <w:tmpl w:val="A53C8D22"/>
    <w:lvl w:ilvl="0" w:tplc="E11466D6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4B6A"/>
    <w:multiLevelType w:val="hybridMultilevel"/>
    <w:tmpl w:val="835A8F12"/>
    <w:lvl w:ilvl="0" w:tplc="FFFFFFFF">
      <w:start w:val="2"/>
      <w:numFmt w:val="thaiNumbers"/>
      <w:lvlText w:val="(%1)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0CED220E"/>
    <w:multiLevelType w:val="hybridMultilevel"/>
    <w:tmpl w:val="E722AE02"/>
    <w:lvl w:ilvl="0" w:tplc="67D0075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21AC7"/>
    <w:multiLevelType w:val="hybridMultilevel"/>
    <w:tmpl w:val="158871AC"/>
    <w:lvl w:ilvl="0" w:tplc="3586E35C">
      <w:start w:val="1"/>
      <w:numFmt w:val="thaiNumbers"/>
      <w:lvlText w:val="(%1)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24E46"/>
    <w:multiLevelType w:val="hybridMultilevel"/>
    <w:tmpl w:val="15CEBFB6"/>
    <w:lvl w:ilvl="0" w:tplc="0944D7D8">
      <w:start w:val="10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F5C9B"/>
    <w:multiLevelType w:val="hybridMultilevel"/>
    <w:tmpl w:val="4D24AB90"/>
    <w:lvl w:ilvl="0" w:tplc="B2B2DF20">
      <w:start w:val="1"/>
      <w:numFmt w:val="thaiNumbers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5817463"/>
    <w:multiLevelType w:val="hybridMultilevel"/>
    <w:tmpl w:val="C37E4044"/>
    <w:lvl w:ilvl="0" w:tplc="6A76D270">
      <w:start w:val="1"/>
      <w:numFmt w:val="thaiNumbers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84F13"/>
    <w:multiLevelType w:val="hybridMultilevel"/>
    <w:tmpl w:val="835A8F12"/>
    <w:lvl w:ilvl="0" w:tplc="4BBCBA46">
      <w:start w:val="2"/>
      <w:numFmt w:val="thaiNumbers"/>
      <w:lvlText w:val="(%1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26844390"/>
    <w:multiLevelType w:val="hybridMultilevel"/>
    <w:tmpl w:val="7E68FD1C"/>
    <w:lvl w:ilvl="0" w:tplc="FFFFFFFF">
      <w:start w:val="1"/>
      <w:numFmt w:val="thaiNumbers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8481A81"/>
    <w:multiLevelType w:val="hybridMultilevel"/>
    <w:tmpl w:val="4D5055A0"/>
    <w:lvl w:ilvl="0" w:tplc="BD829824">
      <w:start w:val="1"/>
      <w:numFmt w:val="thaiNumbers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A12208A"/>
    <w:multiLevelType w:val="hybridMultilevel"/>
    <w:tmpl w:val="FBC8DC52"/>
    <w:lvl w:ilvl="0" w:tplc="6C02FC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42AC"/>
    <w:multiLevelType w:val="hybridMultilevel"/>
    <w:tmpl w:val="0A4A22E0"/>
    <w:lvl w:ilvl="0" w:tplc="D3BC8A96">
      <w:start w:val="1"/>
      <w:numFmt w:val="thaiNumbers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" w15:restartNumberingAfterBreak="0">
    <w:nsid w:val="31B63DE1"/>
    <w:multiLevelType w:val="hybridMultilevel"/>
    <w:tmpl w:val="462C5BF4"/>
    <w:lvl w:ilvl="0" w:tplc="33F468C2">
      <w:start w:val="2"/>
      <w:numFmt w:val="thaiNumbers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D9A0436"/>
    <w:multiLevelType w:val="hybridMultilevel"/>
    <w:tmpl w:val="AA78392C"/>
    <w:lvl w:ilvl="0" w:tplc="9F1ECCF0">
      <w:start w:val="1"/>
      <w:numFmt w:val="thaiNumbers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3B70B9D"/>
    <w:multiLevelType w:val="hybridMultilevel"/>
    <w:tmpl w:val="FDC0404A"/>
    <w:lvl w:ilvl="0" w:tplc="77F0AE44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15AC0"/>
    <w:multiLevelType w:val="hybridMultilevel"/>
    <w:tmpl w:val="4C968014"/>
    <w:lvl w:ilvl="0" w:tplc="1068D4F4">
      <w:start w:val="2"/>
      <w:numFmt w:val="thaiNumbers"/>
      <w:lvlText w:val="(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44262B20"/>
    <w:multiLevelType w:val="hybridMultilevel"/>
    <w:tmpl w:val="E4622776"/>
    <w:lvl w:ilvl="0" w:tplc="1480B6AE">
      <w:start w:val="1"/>
      <w:numFmt w:val="thaiNumbers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F7721"/>
    <w:multiLevelType w:val="hybridMultilevel"/>
    <w:tmpl w:val="80A83C5E"/>
    <w:lvl w:ilvl="0" w:tplc="EBBADAB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6421A"/>
    <w:multiLevelType w:val="hybridMultilevel"/>
    <w:tmpl w:val="459A72B6"/>
    <w:lvl w:ilvl="0" w:tplc="A3240CE6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FC46F4"/>
    <w:multiLevelType w:val="hybridMultilevel"/>
    <w:tmpl w:val="46F45C52"/>
    <w:lvl w:ilvl="0" w:tplc="0E6CACD0">
      <w:start w:val="3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0113B"/>
    <w:multiLevelType w:val="hybridMultilevel"/>
    <w:tmpl w:val="4C6C3DA0"/>
    <w:lvl w:ilvl="0" w:tplc="8668D2B0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96AE4"/>
    <w:multiLevelType w:val="hybridMultilevel"/>
    <w:tmpl w:val="0A8C00DC"/>
    <w:lvl w:ilvl="0" w:tplc="EE4EC0A4">
      <w:start w:val="10"/>
      <w:numFmt w:val="bullet"/>
      <w:lvlText w:val="-"/>
      <w:lvlJc w:val="left"/>
      <w:pPr>
        <w:ind w:left="6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74552615"/>
    <w:multiLevelType w:val="hybridMultilevel"/>
    <w:tmpl w:val="A56E0498"/>
    <w:lvl w:ilvl="0" w:tplc="99C21750">
      <w:start w:val="1"/>
      <w:numFmt w:val="thaiNumbers"/>
      <w:lvlText w:val="(%1)"/>
      <w:lvlJc w:val="left"/>
      <w:pPr>
        <w:ind w:left="13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3" w15:restartNumberingAfterBreak="0">
    <w:nsid w:val="76876E48"/>
    <w:multiLevelType w:val="hybridMultilevel"/>
    <w:tmpl w:val="E17CE774"/>
    <w:lvl w:ilvl="0" w:tplc="3BA69B6A">
      <w:start w:val="2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1D32"/>
    <w:multiLevelType w:val="hybridMultilevel"/>
    <w:tmpl w:val="D16C9BF0"/>
    <w:lvl w:ilvl="0" w:tplc="671038F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67BFA"/>
    <w:multiLevelType w:val="hybridMultilevel"/>
    <w:tmpl w:val="387EB9C6"/>
    <w:lvl w:ilvl="0" w:tplc="CC487A68">
      <w:start w:val="2"/>
      <w:numFmt w:val="thaiNumbers"/>
      <w:lvlText w:val="(%1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num w:numId="1" w16cid:durableId="1256668522">
    <w:abstractNumId w:val="3"/>
  </w:num>
  <w:num w:numId="2" w16cid:durableId="1156216933">
    <w:abstractNumId w:val="9"/>
  </w:num>
  <w:num w:numId="3" w16cid:durableId="1575318725">
    <w:abstractNumId w:val="11"/>
  </w:num>
  <w:num w:numId="4" w16cid:durableId="556740227">
    <w:abstractNumId w:val="0"/>
  </w:num>
  <w:num w:numId="5" w16cid:durableId="1982804938">
    <w:abstractNumId w:val="10"/>
  </w:num>
  <w:num w:numId="6" w16cid:durableId="1335497794">
    <w:abstractNumId w:val="2"/>
  </w:num>
  <w:num w:numId="7" w16cid:durableId="911429089">
    <w:abstractNumId w:val="14"/>
  </w:num>
  <w:num w:numId="8" w16cid:durableId="1024360445">
    <w:abstractNumId w:val="4"/>
  </w:num>
  <w:num w:numId="9" w16cid:durableId="661857500">
    <w:abstractNumId w:val="16"/>
  </w:num>
  <w:num w:numId="10" w16cid:durableId="595018488">
    <w:abstractNumId w:val="12"/>
  </w:num>
  <w:num w:numId="11" w16cid:durableId="1663393271">
    <w:abstractNumId w:val="24"/>
  </w:num>
  <w:num w:numId="12" w16cid:durableId="1917745747">
    <w:abstractNumId w:val="7"/>
  </w:num>
  <w:num w:numId="13" w16cid:durableId="3673174">
    <w:abstractNumId w:val="25"/>
  </w:num>
  <w:num w:numId="14" w16cid:durableId="778112286">
    <w:abstractNumId w:val="15"/>
  </w:num>
  <w:num w:numId="15" w16cid:durableId="476341536">
    <w:abstractNumId w:val="1"/>
  </w:num>
  <w:num w:numId="16" w16cid:durableId="619728075">
    <w:abstractNumId w:val="18"/>
  </w:num>
  <w:num w:numId="17" w16cid:durableId="726296945">
    <w:abstractNumId w:val="22"/>
  </w:num>
  <w:num w:numId="18" w16cid:durableId="1341740302">
    <w:abstractNumId w:val="17"/>
  </w:num>
  <w:num w:numId="19" w16cid:durableId="698436914">
    <w:abstractNumId w:val="20"/>
  </w:num>
  <w:num w:numId="20" w16cid:durableId="268785060">
    <w:abstractNumId w:val="13"/>
  </w:num>
  <w:num w:numId="21" w16cid:durableId="1196963464">
    <w:abstractNumId w:val="5"/>
  </w:num>
  <w:num w:numId="22" w16cid:durableId="555509643">
    <w:abstractNumId w:val="8"/>
  </w:num>
  <w:num w:numId="23" w16cid:durableId="1334605870">
    <w:abstractNumId w:val="6"/>
  </w:num>
  <w:num w:numId="24" w16cid:durableId="187135381">
    <w:abstractNumId w:val="21"/>
  </w:num>
  <w:num w:numId="25" w16cid:durableId="522595964">
    <w:abstractNumId w:val="19"/>
  </w:num>
  <w:num w:numId="26" w16cid:durableId="9797699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57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A7"/>
    <w:rsid w:val="000034A0"/>
    <w:rsid w:val="000036FB"/>
    <w:rsid w:val="000038F4"/>
    <w:rsid w:val="0000646B"/>
    <w:rsid w:val="00010780"/>
    <w:rsid w:val="00011923"/>
    <w:rsid w:val="00016A3F"/>
    <w:rsid w:val="00024371"/>
    <w:rsid w:val="00025489"/>
    <w:rsid w:val="00026211"/>
    <w:rsid w:val="00032D4A"/>
    <w:rsid w:val="00036DF5"/>
    <w:rsid w:val="000414BA"/>
    <w:rsid w:val="000517E4"/>
    <w:rsid w:val="00052ADA"/>
    <w:rsid w:val="00065362"/>
    <w:rsid w:val="00070016"/>
    <w:rsid w:val="0008097A"/>
    <w:rsid w:val="000873F2"/>
    <w:rsid w:val="000A02D2"/>
    <w:rsid w:val="000A0789"/>
    <w:rsid w:val="000B2C9D"/>
    <w:rsid w:val="000B400F"/>
    <w:rsid w:val="000B76FA"/>
    <w:rsid w:val="000C07FA"/>
    <w:rsid w:val="000C0882"/>
    <w:rsid w:val="000C0FD4"/>
    <w:rsid w:val="000C1F5E"/>
    <w:rsid w:val="000C6A9A"/>
    <w:rsid w:val="000D0494"/>
    <w:rsid w:val="000E60F0"/>
    <w:rsid w:val="0010278F"/>
    <w:rsid w:val="0011433F"/>
    <w:rsid w:val="0011694C"/>
    <w:rsid w:val="001210DF"/>
    <w:rsid w:val="00122BDB"/>
    <w:rsid w:val="00126321"/>
    <w:rsid w:val="00133B37"/>
    <w:rsid w:val="00133F93"/>
    <w:rsid w:val="00145449"/>
    <w:rsid w:val="00152CB1"/>
    <w:rsid w:val="00154C33"/>
    <w:rsid w:val="00154E35"/>
    <w:rsid w:val="001669B1"/>
    <w:rsid w:val="00170438"/>
    <w:rsid w:val="00170D93"/>
    <w:rsid w:val="00171382"/>
    <w:rsid w:val="00172DA7"/>
    <w:rsid w:val="00177706"/>
    <w:rsid w:val="00182949"/>
    <w:rsid w:val="0018332E"/>
    <w:rsid w:val="001859E9"/>
    <w:rsid w:val="00191C5F"/>
    <w:rsid w:val="00192051"/>
    <w:rsid w:val="001955F0"/>
    <w:rsid w:val="001A1A60"/>
    <w:rsid w:val="001A5DAB"/>
    <w:rsid w:val="001B3887"/>
    <w:rsid w:val="001C048E"/>
    <w:rsid w:val="001C5129"/>
    <w:rsid w:val="001C5B1B"/>
    <w:rsid w:val="001D1918"/>
    <w:rsid w:val="001E7523"/>
    <w:rsid w:val="001F1045"/>
    <w:rsid w:val="001F5098"/>
    <w:rsid w:val="001F5E06"/>
    <w:rsid w:val="0020180C"/>
    <w:rsid w:val="00202FB6"/>
    <w:rsid w:val="0020707E"/>
    <w:rsid w:val="00210BC3"/>
    <w:rsid w:val="00216DA1"/>
    <w:rsid w:val="00217DD3"/>
    <w:rsid w:val="002210A6"/>
    <w:rsid w:val="00221BBF"/>
    <w:rsid w:val="00226B20"/>
    <w:rsid w:val="00227A3F"/>
    <w:rsid w:val="00232202"/>
    <w:rsid w:val="00243587"/>
    <w:rsid w:val="00245015"/>
    <w:rsid w:val="00247AF3"/>
    <w:rsid w:val="0025428E"/>
    <w:rsid w:val="00257A3C"/>
    <w:rsid w:val="00265E12"/>
    <w:rsid w:val="0028248B"/>
    <w:rsid w:val="00284FF9"/>
    <w:rsid w:val="002852A9"/>
    <w:rsid w:val="00286871"/>
    <w:rsid w:val="00291F65"/>
    <w:rsid w:val="00292CDE"/>
    <w:rsid w:val="002933DF"/>
    <w:rsid w:val="00297B30"/>
    <w:rsid w:val="002A00A1"/>
    <w:rsid w:val="002A5B30"/>
    <w:rsid w:val="002A5C0F"/>
    <w:rsid w:val="002B135B"/>
    <w:rsid w:val="002B1441"/>
    <w:rsid w:val="002B45BC"/>
    <w:rsid w:val="002B6457"/>
    <w:rsid w:val="002B7741"/>
    <w:rsid w:val="002B7C07"/>
    <w:rsid w:val="002D13F9"/>
    <w:rsid w:val="002D2924"/>
    <w:rsid w:val="002D7865"/>
    <w:rsid w:val="002E1795"/>
    <w:rsid w:val="002E3107"/>
    <w:rsid w:val="002F5EC5"/>
    <w:rsid w:val="002F736B"/>
    <w:rsid w:val="003031AE"/>
    <w:rsid w:val="003047BA"/>
    <w:rsid w:val="00306D96"/>
    <w:rsid w:val="003124C5"/>
    <w:rsid w:val="00316CD9"/>
    <w:rsid w:val="0032208B"/>
    <w:rsid w:val="00322F91"/>
    <w:rsid w:val="00323398"/>
    <w:rsid w:val="0032766E"/>
    <w:rsid w:val="00330490"/>
    <w:rsid w:val="003334A7"/>
    <w:rsid w:val="00334D9C"/>
    <w:rsid w:val="0033673E"/>
    <w:rsid w:val="00347799"/>
    <w:rsid w:val="00347EDB"/>
    <w:rsid w:val="0035432E"/>
    <w:rsid w:val="00360719"/>
    <w:rsid w:val="00360F1D"/>
    <w:rsid w:val="003617C1"/>
    <w:rsid w:val="00361FFA"/>
    <w:rsid w:val="00371379"/>
    <w:rsid w:val="003714C3"/>
    <w:rsid w:val="003837F5"/>
    <w:rsid w:val="00385B82"/>
    <w:rsid w:val="00387495"/>
    <w:rsid w:val="00394634"/>
    <w:rsid w:val="003A12CF"/>
    <w:rsid w:val="003A56BB"/>
    <w:rsid w:val="003A7412"/>
    <w:rsid w:val="003B14A9"/>
    <w:rsid w:val="003C0A9A"/>
    <w:rsid w:val="003C1DE9"/>
    <w:rsid w:val="003C3CAB"/>
    <w:rsid w:val="003C5459"/>
    <w:rsid w:val="003C5D53"/>
    <w:rsid w:val="003C69BE"/>
    <w:rsid w:val="003D69D0"/>
    <w:rsid w:val="003E1994"/>
    <w:rsid w:val="003E28EF"/>
    <w:rsid w:val="003E63AA"/>
    <w:rsid w:val="003F2A34"/>
    <w:rsid w:val="003F2DE6"/>
    <w:rsid w:val="003F7C8C"/>
    <w:rsid w:val="00401461"/>
    <w:rsid w:val="00402062"/>
    <w:rsid w:val="00402F92"/>
    <w:rsid w:val="0040339D"/>
    <w:rsid w:val="0041180D"/>
    <w:rsid w:val="004129A2"/>
    <w:rsid w:val="00413A99"/>
    <w:rsid w:val="00415125"/>
    <w:rsid w:val="00417D94"/>
    <w:rsid w:val="004208EE"/>
    <w:rsid w:val="0042473D"/>
    <w:rsid w:val="00426688"/>
    <w:rsid w:val="00431544"/>
    <w:rsid w:val="00431958"/>
    <w:rsid w:val="0043740F"/>
    <w:rsid w:val="00441890"/>
    <w:rsid w:val="004420DD"/>
    <w:rsid w:val="00443C7A"/>
    <w:rsid w:val="00453F5F"/>
    <w:rsid w:val="004627BB"/>
    <w:rsid w:val="004651D6"/>
    <w:rsid w:val="0047139D"/>
    <w:rsid w:val="004770FD"/>
    <w:rsid w:val="004813C5"/>
    <w:rsid w:val="00482CC5"/>
    <w:rsid w:val="00484D7E"/>
    <w:rsid w:val="004A3DC3"/>
    <w:rsid w:val="004A5669"/>
    <w:rsid w:val="004A65CA"/>
    <w:rsid w:val="004B1EC5"/>
    <w:rsid w:val="004B5DD0"/>
    <w:rsid w:val="004B7A51"/>
    <w:rsid w:val="004C0B6E"/>
    <w:rsid w:val="004C3747"/>
    <w:rsid w:val="004C3C89"/>
    <w:rsid w:val="004C57C4"/>
    <w:rsid w:val="004E0F11"/>
    <w:rsid w:val="004E1087"/>
    <w:rsid w:val="004E388B"/>
    <w:rsid w:val="004E527B"/>
    <w:rsid w:val="004E6054"/>
    <w:rsid w:val="004F7778"/>
    <w:rsid w:val="00502A62"/>
    <w:rsid w:val="00507A64"/>
    <w:rsid w:val="00507BDA"/>
    <w:rsid w:val="00510B44"/>
    <w:rsid w:val="00515407"/>
    <w:rsid w:val="00523233"/>
    <w:rsid w:val="005247BF"/>
    <w:rsid w:val="0052551F"/>
    <w:rsid w:val="0053069A"/>
    <w:rsid w:val="0053075B"/>
    <w:rsid w:val="0053118F"/>
    <w:rsid w:val="0053199F"/>
    <w:rsid w:val="00535A98"/>
    <w:rsid w:val="00535D4B"/>
    <w:rsid w:val="005464D4"/>
    <w:rsid w:val="00572889"/>
    <w:rsid w:val="0057363E"/>
    <w:rsid w:val="0057707B"/>
    <w:rsid w:val="00577095"/>
    <w:rsid w:val="005820FA"/>
    <w:rsid w:val="0058460B"/>
    <w:rsid w:val="0058720F"/>
    <w:rsid w:val="00595077"/>
    <w:rsid w:val="00595AC4"/>
    <w:rsid w:val="005A060B"/>
    <w:rsid w:val="005A1F1C"/>
    <w:rsid w:val="005A22B1"/>
    <w:rsid w:val="005A2426"/>
    <w:rsid w:val="005A2D98"/>
    <w:rsid w:val="005A6A81"/>
    <w:rsid w:val="005A6CF0"/>
    <w:rsid w:val="005B33A5"/>
    <w:rsid w:val="005B66E3"/>
    <w:rsid w:val="005C0401"/>
    <w:rsid w:val="005C2149"/>
    <w:rsid w:val="005C3A44"/>
    <w:rsid w:val="005C4C71"/>
    <w:rsid w:val="005D4AE9"/>
    <w:rsid w:val="005E276A"/>
    <w:rsid w:val="005E6EE3"/>
    <w:rsid w:val="005E7E91"/>
    <w:rsid w:val="00600050"/>
    <w:rsid w:val="00602DAF"/>
    <w:rsid w:val="00610FEF"/>
    <w:rsid w:val="006141A5"/>
    <w:rsid w:val="00626FE4"/>
    <w:rsid w:val="006342A9"/>
    <w:rsid w:val="0063584E"/>
    <w:rsid w:val="00637E22"/>
    <w:rsid w:val="00641269"/>
    <w:rsid w:val="006502A3"/>
    <w:rsid w:val="00651F24"/>
    <w:rsid w:val="006554ED"/>
    <w:rsid w:val="00655BF5"/>
    <w:rsid w:val="006566AF"/>
    <w:rsid w:val="00656D5E"/>
    <w:rsid w:val="0065734A"/>
    <w:rsid w:val="00657E76"/>
    <w:rsid w:val="00660FE4"/>
    <w:rsid w:val="006665A4"/>
    <w:rsid w:val="006668CA"/>
    <w:rsid w:val="00671E51"/>
    <w:rsid w:val="0067332E"/>
    <w:rsid w:val="00676037"/>
    <w:rsid w:val="00687596"/>
    <w:rsid w:val="00691BE5"/>
    <w:rsid w:val="006A5B76"/>
    <w:rsid w:val="006B609F"/>
    <w:rsid w:val="006C31B5"/>
    <w:rsid w:val="006C3889"/>
    <w:rsid w:val="006C505B"/>
    <w:rsid w:val="006C790E"/>
    <w:rsid w:val="006D27A2"/>
    <w:rsid w:val="006D4DBC"/>
    <w:rsid w:val="006D68EC"/>
    <w:rsid w:val="006D7717"/>
    <w:rsid w:val="006D7E79"/>
    <w:rsid w:val="006E0C8C"/>
    <w:rsid w:val="006E0EEA"/>
    <w:rsid w:val="006E13B9"/>
    <w:rsid w:val="006E2F3F"/>
    <w:rsid w:val="006E4B45"/>
    <w:rsid w:val="006E567B"/>
    <w:rsid w:val="006E6C29"/>
    <w:rsid w:val="006F534C"/>
    <w:rsid w:val="006F5574"/>
    <w:rsid w:val="006F7E85"/>
    <w:rsid w:val="0071259E"/>
    <w:rsid w:val="00715576"/>
    <w:rsid w:val="0072106F"/>
    <w:rsid w:val="00721F0D"/>
    <w:rsid w:val="00723318"/>
    <w:rsid w:val="0072613A"/>
    <w:rsid w:val="00731109"/>
    <w:rsid w:val="00737313"/>
    <w:rsid w:val="007454B7"/>
    <w:rsid w:val="00747035"/>
    <w:rsid w:val="00755EEB"/>
    <w:rsid w:val="00763D75"/>
    <w:rsid w:val="00764BE7"/>
    <w:rsid w:val="00771A67"/>
    <w:rsid w:val="00774CB1"/>
    <w:rsid w:val="00796974"/>
    <w:rsid w:val="007B3465"/>
    <w:rsid w:val="007B5873"/>
    <w:rsid w:val="007C098B"/>
    <w:rsid w:val="007C13E4"/>
    <w:rsid w:val="007C35A6"/>
    <w:rsid w:val="007D2966"/>
    <w:rsid w:val="007E73DC"/>
    <w:rsid w:val="007F02E3"/>
    <w:rsid w:val="007F3BD8"/>
    <w:rsid w:val="007F4DC2"/>
    <w:rsid w:val="007F7BE3"/>
    <w:rsid w:val="008020C3"/>
    <w:rsid w:val="008155DC"/>
    <w:rsid w:val="0082665B"/>
    <w:rsid w:val="00840BFF"/>
    <w:rsid w:val="00852343"/>
    <w:rsid w:val="00856FB7"/>
    <w:rsid w:val="008571AA"/>
    <w:rsid w:val="00860474"/>
    <w:rsid w:val="00862EC4"/>
    <w:rsid w:val="00865124"/>
    <w:rsid w:val="008738D9"/>
    <w:rsid w:val="008755F5"/>
    <w:rsid w:val="0087575C"/>
    <w:rsid w:val="00884337"/>
    <w:rsid w:val="00893801"/>
    <w:rsid w:val="008A0B23"/>
    <w:rsid w:val="008A6E3E"/>
    <w:rsid w:val="008B1F70"/>
    <w:rsid w:val="008B7DDF"/>
    <w:rsid w:val="008D5310"/>
    <w:rsid w:val="008D675B"/>
    <w:rsid w:val="008E1D68"/>
    <w:rsid w:val="008E2DF2"/>
    <w:rsid w:val="008F096E"/>
    <w:rsid w:val="008F5681"/>
    <w:rsid w:val="008F7191"/>
    <w:rsid w:val="00900503"/>
    <w:rsid w:val="00902C63"/>
    <w:rsid w:val="00910B7B"/>
    <w:rsid w:val="00910E11"/>
    <w:rsid w:val="00923D4F"/>
    <w:rsid w:val="009252BE"/>
    <w:rsid w:val="0093248B"/>
    <w:rsid w:val="009353BF"/>
    <w:rsid w:val="00940A27"/>
    <w:rsid w:val="009471AC"/>
    <w:rsid w:val="00947A10"/>
    <w:rsid w:val="00954839"/>
    <w:rsid w:val="0096162E"/>
    <w:rsid w:val="00977E37"/>
    <w:rsid w:val="009839B3"/>
    <w:rsid w:val="00991D52"/>
    <w:rsid w:val="009932E2"/>
    <w:rsid w:val="009A07DC"/>
    <w:rsid w:val="009A25D8"/>
    <w:rsid w:val="009A61D5"/>
    <w:rsid w:val="009B01B6"/>
    <w:rsid w:val="009B0C69"/>
    <w:rsid w:val="009B5E30"/>
    <w:rsid w:val="009C3897"/>
    <w:rsid w:val="009C5068"/>
    <w:rsid w:val="009D1445"/>
    <w:rsid w:val="009D7EC7"/>
    <w:rsid w:val="009E3DB5"/>
    <w:rsid w:val="009E5A94"/>
    <w:rsid w:val="00A0458D"/>
    <w:rsid w:val="00A05CCE"/>
    <w:rsid w:val="00A20734"/>
    <w:rsid w:val="00A2714C"/>
    <w:rsid w:val="00A35AC0"/>
    <w:rsid w:val="00A377BD"/>
    <w:rsid w:val="00A41B72"/>
    <w:rsid w:val="00A42697"/>
    <w:rsid w:val="00A44D0A"/>
    <w:rsid w:val="00A44DF1"/>
    <w:rsid w:val="00A4500C"/>
    <w:rsid w:val="00A46BDE"/>
    <w:rsid w:val="00A47A54"/>
    <w:rsid w:val="00A5482A"/>
    <w:rsid w:val="00A56FD8"/>
    <w:rsid w:val="00A57976"/>
    <w:rsid w:val="00A57B65"/>
    <w:rsid w:val="00A6567F"/>
    <w:rsid w:val="00A6742C"/>
    <w:rsid w:val="00A74B3A"/>
    <w:rsid w:val="00A777A4"/>
    <w:rsid w:val="00A87D60"/>
    <w:rsid w:val="00A914C5"/>
    <w:rsid w:val="00A945FD"/>
    <w:rsid w:val="00A949F2"/>
    <w:rsid w:val="00A95EB6"/>
    <w:rsid w:val="00AA6713"/>
    <w:rsid w:val="00AB1847"/>
    <w:rsid w:val="00AB46DB"/>
    <w:rsid w:val="00AC2923"/>
    <w:rsid w:val="00AC2B2D"/>
    <w:rsid w:val="00AD44C1"/>
    <w:rsid w:val="00AD7676"/>
    <w:rsid w:val="00AE5959"/>
    <w:rsid w:val="00AE7035"/>
    <w:rsid w:val="00AE7E06"/>
    <w:rsid w:val="00AF1EF5"/>
    <w:rsid w:val="00AF5265"/>
    <w:rsid w:val="00B01004"/>
    <w:rsid w:val="00B10088"/>
    <w:rsid w:val="00B1418C"/>
    <w:rsid w:val="00B17A69"/>
    <w:rsid w:val="00B24989"/>
    <w:rsid w:val="00B24E8A"/>
    <w:rsid w:val="00B26DC9"/>
    <w:rsid w:val="00B2768A"/>
    <w:rsid w:val="00B34C16"/>
    <w:rsid w:val="00B3730A"/>
    <w:rsid w:val="00B46B14"/>
    <w:rsid w:val="00B51925"/>
    <w:rsid w:val="00B52A20"/>
    <w:rsid w:val="00B52CC0"/>
    <w:rsid w:val="00B52ECF"/>
    <w:rsid w:val="00B615F9"/>
    <w:rsid w:val="00B61C28"/>
    <w:rsid w:val="00B6621A"/>
    <w:rsid w:val="00B76D51"/>
    <w:rsid w:val="00B95C2C"/>
    <w:rsid w:val="00BB0536"/>
    <w:rsid w:val="00BC5768"/>
    <w:rsid w:val="00BD0F1A"/>
    <w:rsid w:val="00BD2B3E"/>
    <w:rsid w:val="00BE2712"/>
    <w:rsid w:val="00BE505D"/>
    <w:rsid w:val="00BE5129"/>
    <w:rsid w:val="00BE5BEA"/>
    <w:rsid w:val="00BF70F9"/>
    <w:rsid w:val="00C04755"/>
    <w:rsid w:val="00C04986"/>
    <w:rsid w:val="00C054B8"/>
    <w:rsid w:val="00C11467"/>
    <w:rsid w:val="00C22239"/>
    <w:rsid w:val="00C23D77"/>
    <w:rsid w:val="00C26B56"/>
    <w:rsid w:val="00C31F0E"/>
    <w:rsid w:val="00C358A2"/>
    <w:rsid w:val="00C36DE6"/>
    <w:rsid w:val="00C36F72"/>
    <w:rsid w:val="00C4465A"/>
    <w:rsid w:val="00C44EF7"/>
    <w:rsid w:val="00C459A2"/>
    <w:rsid w:val="00C54D2B"/>
    <w:rsid w:val="00C62EE3"/>
    <w:rsid w:val="00C6719F"/>
    <w:rsid w:val="00C67E7D"/>
    <w:rsid w:val="00C70FD3"/>
    <w:rsid w:val="00C728DC"/>
    <w:rsid w:val="00C77212"/>
    <w:rsid w:val="00C81735"/>
    <w:rsid w:val="00C94818"/>
    <w:rsid w:val="00C95FC3"/>
    <w:rsid w:val="00CA0017"/>
    <w:rsid w:val="00CA3A64"/>
    <w:rsid w:val="00CA4139"/>
    <w:rsid w:val="00CA7338"/>
    <w:rsid w:val="00CB3510"/>
    <w:rsid w:val="00CC429F"/>
    <w:rsid w:val="00CF753A"/>
    <w:rsid w:val="00D12168"/>
    <w:rsid w:val="00D127FC"/>
    <w:rsid w:val="00D21080"/>
    <w:rsid w:val="00D21736"/>
    <w:rsid w:val="00D227C0"/>
    <w:rsid w:val="00D27B25"/>
    <w:rsid w:val="00D52104"/>
    <w:rsid w:val="00D52794"/>
    <w:rsid w:val="00D61FAC"/>
    <w:rsid w:val="00D62027"/>
    <w:rsid w:val="00D665C8"/>
    <w:rsid w:val="00D66895"/>
    <w:rsid w:val="00D81807"/>
    <w:rsid w:val="00D8441A"/>
    <w:rsid w:val="00D86DC9"/>
    <w:rsid w:val="00D908CB"/>
    <w:rsid w:val="00D9353E"/>
    <w:rsid w:val="00D94014"/>
    <w:rsid w:val="00DA055F"/>
    <w:rsid w:val="00DA0D3B"/>
    <w:rsid w:val="00DB3422"/>
    <w:rsid w:val="00DC4A8D"/>
    <w:rsid w:val="00DC5D1F"/>
    <w:rsid w:val="00DC6421"/>
    <w:rsid w:val="00DD062F"/>
    <w:rsid w:val="00DD33DE"/>
    <w:rsid w:val="00DD44B7"/>
    <w:rsid w:val="00DE10F4"/>
    <w:rsid w:val="00DE4D0B"/>
    <w:rsid w:val="00DE6C92"/>
    <w:rsid w:val="00DE76AB"/>
    <w:rsid w:val="00DF7AFE"/>
    <w:rsid w:val="00E032A9"/>
    <w:rsid w:val="00E1230E"/>
    <w:rsid w:val="00E14A30"/>
    <w:rsid w:val="00E2365A"/>
    <w:rsid w:val="00E23D37"/>
    <w:rsid w:val="00E249AD"/>
    <w:rsid w:val="00E2769B"/>
    <w:rsid w:val="00E311BF"/>
    <w:rsid w:val="00E328A6"/>
    <w:rsid w:val="00E34909"/>
    <w:rsid w:val="00E35E5D"/>
    <w:rsid w:val="00E36CFF"/>
    <w:rsid w:val="00E51773"/>
    <w:rsid w:val="00E609D3"/>
    <w:rsid w:val="00E65DE8"/>
    <w:rsid w:val="00E7476E"/>
    <w:rsid w:val="00E7723B"/>
    <w:rsid w:val="00E83636"/>
    <w:rsid w:val="00E84724"/>
    <w:rsid w:val="00E916AA"/>
    <w:rsid w:val="00E95B02"/>
    <w:rsid w:val="00E97C04"/>
    <w:rsid w:val="00EA6235"/>
    <w:rsid w:val="00EB1844"/>
    <w:rsid w:val="00EB202D"/>
    <w:rsid w:val="00EB42C2"/>
    <w:rsid w:val="00EB62BF"/>
    <w:rsid w:val="00EB66F8"/>
    <w:rsid w:val="00EC6102"/>
    <w:rsid w:val="00EC6A54"/>
    <w:rsid w:val="00ED2209"/>
    <w:rsid w:val="00ED2A3E"/>
    <w:rsid w:val="00ED4E4E"/>
    <w:rsid w:val="00ED6C1F"/>
    <w:rsid w:val="00EE5882"/>
    <w:rsid w:val="00EF7D2D"/>
    <w:rsid w:val="00F10663"/>
    <w:rsid w:val="00F13C63"/>
    <w:rsid w:val="00F21ACE"/>
    <w:rsid w:val="00F22EEA"/>
    <w:rsid w:val="00F25396"/>
    <w:rsid w:val="00F25F5B"/>
    <w:rsid w:val="00F269A5"/>
    <w:rsid w:val="00F27C7B"/>
    <w:rsid w:val="00F3327C"/>
    <w:rsid w:val="00F42172"/>
    <w:rsid w:val="00F50D19"/>
    <w:rsid w:val="00F5178E"/>
    <w:rsid w:val="00F574A7"/>
    <w:rsid w:val="00F67FC0"/>
    <w:rsid w:val="00F74DFB"/>
    <w:rsid w:val="00F755CE"/>
    <w:rsid w:val="00F75717"/>
    <w:rsid w:val="00F76C86"/>
    <w:rsid w:val="00F82B1E"/>
    <w:rsid w:val="00F83A58"/>
    <w:rsid w:val="00F858F2"/>
    <w:rsid w:val="00F901DB"/>
    <w:rsid w:val="00F90375"/>
    <w:rsid w:val="00F95B2A"/>
    <w:rsid w:val="00FA1276"/>
    <w:rsid w:val="00FA7211"/>
    <w:rsid w:val="00FB3853"/>
    <w:rsid w:val="00FB5A0C"/>
    <w:rsid w:val="00FC0709"/>
    <w:rsid w:val="00FD34A8"/>
    <w:rsid w:val="00FD4356"/>
    <w:rsid w:val="00FD4C3D"/>
    <w:rsid w:val="00FD67A2"/>
    <w:rsid w:val="00FE11C0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01E64"/>
  <w15:docId w15:val="{2EAEC0A8-5739-465B-B4A7-C3938AA7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E7035"/>
    <w:pPr>
      <w:ind w:left="720"/>
      <w:contextualSpacing/>
    </w:pPr>
  </w:style>
  <w:style w:type="table" w:styleId="a5">
    <w:name w:val="Table Grid"/>
    <w:basedOn w:val="a1"/>
    <w:uiPriority w:val="59"/>
    <w:rsid w:val="00AE7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basedOn w:val="a0"/>
    <w:link w:val="a3"/>
    <w:uiPriority w:val="34"/>
    <w:rsid w:val="00AE7035"/>
  </w:style>
  <w:style w:type="paragraph" w:styleId="a6">
    <w:name w:val="Balloon Text"/>
    <w:basedOn w:val="a"/>
    <w:link w:val="a7"/>
    <w:uiPriority w:val="99"/>
    <w:semiHidden/>
    <w:unhideWhenUsed/>
    <w:rsid w:val="003B14A9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3B14A9"/>
    <w:rPr>
      <w:rFonts w:ascii="Tahoma" w:hAnsi="Tahoma" w:cs="Angsana New"/>
      <w:sz w:val="16"/>
      <w:szCs w:val="20"/>
    </w:rPr>
  </w:style>
  <w:style w:type="table" w:customStyle="1" w:styleId="1">
    <w:name w:val="ปฏิทิน 1"/>
    <w:basedOn w:val="a1"/>
    <w:uiPriority w:val="99"/>
    <w:qFormat/>
    <w:rsid w:val="00A6742C"/>
    <w:rPr>
      <w:rFonts w:eastAsiaTheme="minorEastAsia"/>
      <w:sz w:val="28"/>
      <w:cs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 w:cstheme="minorBidi"/>
        <w:b/>
        <w:bCs/>
        <w:i w:val="0"/>
        <w:iCs w:val="0"/>
        <w:color w:val="000000"/>
        <w:sz w:val="56"/>
        <w:szCs w:val="56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8">
    <w:name w:val="annotation reference"/>
    <w:basedOn w:val="a0"/>
    <w:uiPriority w:val="99"/>
    <w:semiHidden/>
    <w:unhideWhenUsed/>
    <w:rsid w:val="00C772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77212"/>
    <w:rPr>
      <w:sz w:val="20"/>
      <w:szCs w:val="25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C77212"/>
    <w:rPr>
      <w:sz w:val="20"/>
      <w:szCs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77212"/>
    <w:rPr>
      <w:b/>
      <w:bCs/>
    </w:rPr>
  </w:style>
  <w:style w:type="character" w:customStyle="1" w:styleId="ac">
    <w:name w:val="ชื่อเรื่องของข้อคิดเห็น อักขระ"/>
    <w:basedOn w:val="aa"/>
    <w:link w:val="ab"/>
    <w:uiPriority w:val="99"/>
    <w:semiHidden/>
    <w:rsid w:val="00C77212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74D1-DED6-46DC-8811-DFB317A4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NEO</cp:lastModifiedBy>
  <cp:revision>2</cp:revision>
  <cp:lastPrinted>2024-03-13T03:34:00Z</cp:lastPrinted>
  <dcterms:created xsi:type="dcterms:W3CDTF">2026-05-12T01:51:00Z</dcterms:created>
  <dcterms:modified xsi:type="dcterms:W3CDTF">2026-05-12T01:51:00Z</dcterms:modified>
</cp:coreProperties>
</file>